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52" w:rsidRDefault="005A5852" w:rsidP="005A5852">
      <w:pPr>
        <w:rPr>
          <w:rFonts w:ascii="Arial Black" w:hAnsi="Arial Black"/>
        </w:rPr>
      </w:pPr>
    </w:p>
    <w:p w:rsidR="0022016B" w:rsidRPr="00DE1EB9" w:rsidRDefault="0022016B" w:rsidP="005A5852">
      <w:pPr>
        <w:rPr>
          <w:rFonts w:ascii="Arial Black" w:hAnsi="Arial Black"/>
        </w:rPr>
      </w:pPr>
    </w:p>
    <w:p w:rsidR="00F56268" w:rsidRPr="00F56268" w:rsidRDefault="00F56268" w:rsidP="00F56268">
      <w:pPr>
        <w:jc w:val="center"/>
        <w:rPr>
          <w:rFonts w:ascii="Book Antiqua" w:hAnsi="Book Antiqua"/>
          <w:b/>
          <w:bCs/>
          <w:sz w:val="24"/>
          <w:lang w:val="en-US"/>
        </w:rPr>
      </w:pPr>
      <w:r>
        <w:rPr>
          <w:rFonts w:ascii="Book Antiqua" w:hAnsi="Book Antiqua"/>
          <w:b/>
          <w:bCs/>
          <w:sz w:val="24"/>
          <w:lang w:val="en-US"/>
        </w:rPr>
        <w:t xml:space="preserve">JADWAL MANAJEMEN &amp; ORGANISASI </w:t>
      </w:r>
    </w:p>
    <w:p w:rsidR="00F56268" w:rsidRPr="001940A8" w:rsidRDefault="00F56268" w:rsidP="00F56268">
      <w:pPr>
        <w:jc w:val="center"/>
        <w:rPr>
          <w:rFonts w:ascii="Book Antiqua" w:hAnsi="Book Antiqua"/>
          <w:b/>
          <w:bCs/>
          <w:sz w:val="24"/>
          <w:lang w:val="en-US"/>
        </w:rPr>
      </w:pPr>
      <w:proofErr w:type="gramStart"/>
      <w:r w:rsidRPr="00F56268">
        <w:rPr>
          <w:rFonts w:ascii="Book Antiqua" w:hAnsi="Book Antiqua"/>
          <w:b/>
          <w:bCs/>
          <w:sz w:val="24"/>
          <w:lang w:val="en-US"/>
        </w:rPr>
        <w:t xml:space="preserve">MM </w:t>
      </w:r>
      <w:r w:rsidR="000F4DE8">
        <w:rPr>
          <w:rFonts w:ascii="Book Antiqua" w:hAnsi="Book Antiqua"/>
          <w:b/>
          <w:bCs/>
          <w:sz w:val="24"/>
          <w:lang w:val="en-US"/>
        </w:rPr>
        <w:t xml:space="preserve"> REGULER</w:t>
      </w:r>
      <w:proofErr w:type="gramEnd"/>
      <w:r w:rsidR="000F4DE8">
        <w:rPr>
          <w:rFonts w:ascii="Book Antiqua" w:hAnsi="Book Antiqua"/>
          <w:b/>
          <w:bCs/>
          <w:sz w:val="24"/>
          <w:lang w:val="en-US"/>
        </w:rPr>
        <w:t xml:space="preserve">  - KHUSUS </w:t>
      </w:r>
    </w:p>
    <w:p w:rsidR="007B0886" w:rsidRPr="00F56268" w:rsidRDefault="00B24853" w:rsidP="00F56268">
      <w:pPr>
        <w:jc w:val="center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Book Antiqua" w:hAnsi="Book Antiqua"/>
          <w:b/>
          <w:bCs/>
          <w:sz w:val="24"/>
          <w:lang w:val="en-US"/>
        </w:rPr>
        <w:t>Dosen</w:t>
      </w:r>
      <w:proofErr w:type="spellEnd"/>
      <w:r>
        <w:rPr>
          <w:rFonts w:ascii="Book Antiqua" w:hAnsi="Book Antiqua"/>
          <w:b/>
          <w:bCs/>
          <w:sz w:val="24"/>
          <w:lang w:val="en-US"/>
        </w:rPr>
        <w:t xml:space="preserve"> :</w:t>
      </w:r>
      <w:proofErr w:type="gramEnd"/>
      <w:r>
        <w:rPr>
          <w:rFonts w:ascii="Book Antiqua" w:hAnsi="Book Antiqua"/>
          <w:b/>
          <w:bCs/>
          <w:sz w:val="24"/>
          <w:lang w:val="en-US"/>
        </w:rPr>
        <w:t xml:space="preserve"> </w:t>
      </w:r>
      <w:r w:rsidR="00F54EEC">
        <w:rPr>
          <w:rFonts w:ascii="Book Antiqua" w:hAnsi="Book Antiqua"/>
          <w:b/>
          <w:bCs/>
          <w:sz w:val="24"/>
          <w:lang w:val="en-US"/>
        </w:rPr>
        <w:t xml:space="preserve">TGH, </w:t>
      </w:r>
      <w:r w:rsidR="007B0886">
        <w:rPr>
          <w:rFonts w:ascii="Book Antiqua" w:hAnsi="Book Antiqua"/>
          <w:b/>
          <w:bCs/>
          <w:sz w:val="24"/>
          <w:lang w:val="en-US"/>
        </w:rPr>
        <w:t>DKS, MA, TD</w:t>
      </w:r>
    </w:p>
    <w:p w:rsidR="00F56268" w:rsidRPr="00F56268" w:rsidRDefault="00F56268" w:rsidP="00F56268">
      <w:pPr>
        <w:jc w:val="center"/>
        <w:rPr>
          <w:rFonts w:ascii="Times New Roman" w:hAnsi="Times New Roman"/>
          <w:sz w:val="24"/>
          <w:lang w:val="en-US"/>
        </w:rPr>
      </w:pPr>
    </w:p>
    <w:p w:rsidR="00F56268" w:rsidRPr="00F56268" w:rsidRDefault="00F56268" w:rsidP="00F56268">
      <w:pPr>
        <w:jc w:val="center"/>
        <w:rPr>
          <w:rFonts w:ascii="Times New Roman" w:hAnsi="Times New Roman"/>
          <w:sz w:val="24"/>
          <w:lang w:val="en-US"/>
        </w:rPr>
      </w:pPr>
    </w:p>
    <w:p w:rsidR="00F56268" w:rsidRPr="00EE1630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 xml:space="preserve">JAM 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0F4DE8">
        <w:rPr>
          <w:rFonts w:ascii="Arial" w:hAnsi="Arial" w:cs="Arial"/>
          <w:b/>
          <w:bCs/>
          <w:sz w:val="22"/>
          <w:szCs w:val="22"/>
          <w:lang w:val="en-US"/>
        </w:rPr>
        <w:t xml:space="preserve">19.00 – 21.30 </w:t>
      </w:r>
    </w:p>
    <w:p w:rsidR="00F56268" w:rsidRPr="001940A8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HARI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1940A8">
        <w:rPr>
          <w:rFonts w:ascii="Arial" w:hAnsi="Arial" w:cs="Arial"/>
          <w:b/>
          <w:bCs/>
          <w:sz w:val="22"/>
          <w:szCs w:val="22"/>
          <w:lang w:val="id-ID"/>
        </w:rPr>
        <w:t>S</w:t>
      </w:r>
      <w:proofErr w:type="spellStart"/>
      <w:r w:rsidR="001940A8">
        <w:rPr>
          <w:rFonts w:ascii="Arial" w:hAnsi="Arial" w:cs="Arial"/>
          <w:b/>
          <w:bCs/>
          <w:sz w:val="22"/>
          <w:szCs w:val="22"/>
          <w:lang w:val="en-US"/>
        </w:rPr>
        <w:t>enin</w:t>
      </w:r>
      <w:proofErr w:type="spellEnd"/>
    </w:p>
    <w:p w:rsidR="00F56268" w:rsidRPr="001940A8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PERIODE-1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0F4DE8">
        <w:rPr>
          <w:rFonts w:ascii="Arial" w:hAnsi="Arial" w:cs="Arial"/>
          <w:b/>
          <w:bCs/>
          <w:sz w:val="22"/>
          <w:szCs w:val="22"/>
          <w:lang w:val="en-US"/>
        </w:rPr>
        <w:t xml:space="preserve"> 21 Sept – 6 </w:t>
      </w:r>
      <w:proofErr w:type="spellStart"/>
      <w:r w:rsidR="000F4DE8">
        <w:rPr>
          <w:rFonts w:ascii="Arial" w:hAnsi="Arial" w:cs="Arial"/>
          <w:b/>
          <w:bCs/>
          <w:sz w:val="22"/>
          <w:szCs w:val="22"/>
          <w:lang w:val="en-US"/>
        </w:rPr>
        <w:t>Okt</w:t>
      </w:r>
      <w:proofErr w:type="spellEnd"/>
      <w:r w:rsidR="000F4DE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940A8">
        <w:rPr>
          <w:rFonts w:ascii="Arial" w:hAnsi="Arial" w:cs="Arial"/>
          <w:b/>
          <w:bCs/>
          <w:sz w:val="22"/>
          <w:szCs w:val="22"/>
          <w:lang w:val="en-US"/>
        </w:rPr>
        <w:t>2015</w:t>
      </w:r>
    </w:p>
    <w:p w:rsidR="00F56268" w:rsidRPr="00EE1630" w:rsidRDefault="00F56268" w:rsidP="00F56268">
      <w:pPr>
        <w:tabs>
          <w:tab w:val="left" w:pos="1260"/>
          <w:tab w:val="left" w:pos="3690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UTS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0F4DE8">
        <w:rPr>
          <w:rFonts w:ascii="Arial" w:hAnsi="Arial" w:cs="Arial"/>
          <w:b/>
          <w:bCs/>
          <w:sz w:val="22"/>
          <w:szCs w:val="22"/>
          <w:lang w:val="en-US"/>
        </w:rPr>
        <w:t xml:space="preserve"> 09 November</w:t>
      </w:r>
      <w:r w:rsidR="001940A8">
        <w:rPr>
          <w:rFonts w:ascii="Arial" w:hAnsi="Arial" w:cs="Arial"/>
          <w:b/>
          <w:bCs/>
          <w:sz w:val="22"/>
          <w:szCs w:val="22"/>
          <w:lang w:val="en-US"/>
        </w:rPr>
        <w:t xml:space="preserve"> 2015</w:t>
      </w:r>
      <w:r w:rsidR="00725540" w:rsidRPr="00EE1630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</w:p>
    <w:p w:rsidR="003772CF" w:rsidRPr="001940A8" w:rsidRDefault="00F56268" w:rsidP="003772CF">
      <w:pPr>
        <w:tabs>
          <w:tab w:val="left" w:pos="1260"/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PERIODE-2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0F4DE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940A8">
        <w:rPr>
          <w:rFonts w:ascii="Arial" w:hAnsi="Arial" w:cs="Arial"/>
          <w:b/>
          <w:bCs/>
          <w:sz w:val="22"/>
          <w:szCs w:val="22"/>
          <w:lang w:val="en-US"/>
        </w:rPr>
        <w:t xml:space="preserve">16 Nov </w:t>
      </w:r>
      <w:r w:rsidR="000F4DE8">
        <w:rPr>
          <w:rFonts w:ascii="Arial" w:hAnsi="Arial" w:cs="Arial"/>
          <w:b/>
          <w:bCs/>
          <w:sz w:val="22"/>
          <w:szCs w:val="22"/>
          <w:lang w:val="en-US"/>
        </w:rPr>
        <w:t xml:space="preserve">– 14 Des </w:t>
      </w:r>
      <w:r w:rsidR="001940A8">
        <w:rPr>
          <w:rFonts w:ascii="Arial" w:hAnsi="Arial" w:cs="Arial"/>
          <w:b/>
          <w:bCs/>
          <w:sz w:val="22"/>
          <w:szCs w:val="22"/>
          <w:lang w:val="en-US"/>
        </w:rPr>
        <w:t>2015</w:t>
      </w:r>
    </w:p>
    <w:p w:rsidR="00230273" w:rsidRPr="001940A8" w:rsidRDefault="00F56268" w:rsidP="003772CF">
      <w:pPr>
        <w:tabs>
          <w:tab w:val="left" w:pos="1260"/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UAS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1940A8">
        <w:rPr>
          <w:rFonts w:ascii="Arial" w:hAnsi="Arial" w:cs="Arial"/>
          <w:b/>
          <w:bCs/>
          <w:sz w:val="22"/>
          <w:szCs w:val="22"/>
          <w:lang w:val="en-US"/>
        </w:rPr>
        <w:t>30 November 2015</w:t>
      </w:r>
    </w:p>
    <w:p w:rsidR="005A5852" w:rsidRDefault="005A5852" w:rsidP="005A5852">
      <w:pPr>
        <w:rPr>
          <w:lang w:val="id-ID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710"/>
        <w:gridCol w:w="1080"/>
        <w:gridCol w:w="2790"/>
        <w:gridCol w:w="3420"/>
      </w:tblGrid>
      <w:tr w:rsidR="00EE1630" w:rsidRPr="00F7554D" w:rsidTr="00142285">
        <w:tc>
          <w:tcPr>
            <w:tcW w:w="162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TANGGAL PERTEMUAN </w:t>
            </w:r>
          </w:p>
        </w:tc>
        <w:tc>
          <w:tcPr>
            <w:tcW w:w="171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WAKTU </w:t>
            </w:r>
          </w:p>
        </w:tc>
        <w:tc>
          <w:tcPr>
            <w:tcW w:w="108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DOSEN </w:t>
            </w:r>
          </w:p>
        </w:tc>
        <w:tc>
          <w:tcPr>
            <w:tcW w:w="2790" w:type="dxa"/>
          </w:tcPr>
          <w:p w:rsidR="00EE1630" w:rsidRPr="00EE1630" w:rsidRDefault="00EE1630" w:rsidP="00EE16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SUB POKOK BAHASAN</w:t>
            </w:r>
          </w:p>
        </w:tc>
        <w:tc>
          <w:tcPr>
            <w:tcW w:w="3420" w:type="dxa"/>
          </w:tcPr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MATERI BAHASAN </w:t>
            </w:r>
          </w:p>
        </w:tc>
      </w:tr>
      <w:tr w:rsidR="00EE1630" w:rsidRPr="00EE1630" w:rsidTr="00142285">
        <w:tc>
          <w:tcPr>
            <w:tcW w:w="1620" w:type="dxa"/>
          </w:tcPr>
          <w:p w:rsidR="00C62A64" w:rsidRDefault="00C62A64" w:rsidP="00EE1630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4A6EE2" w:rsidRPr="001940A8" w:rsidRDefault="000F4DE8" w:rsidP="00EE163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 – 09 - 15</w:t>
            </w:r>
            <w:r w:rsidR="001940A8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EE1630" w:rsidRPr="00EE1630" w:rsidRDefault="00623260" w:rsidP="0062326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</w:t>
            </w:r>
            <w:r w:rsidR="00EE1630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710" w:type="dxa"/>
          </w:tcPr>
          <w:p w:rsidR="004A6EE2" w:rsidRPr="00EE1630" w:rsidRDefault="004A6EE2" w:rsidP="004A6EE2">
            <w:pPr>
              <w:jc w:val="center"/>
              <w:rPr>
                <w:rFonts w:ascii="Arial" w:hAnsi="Arial" w:cs="Arial"/>
                <w:lang w:val="id-ID"/>
              </w:rPr>
            </w:pPr>
          </w:p>
          <w:p w:rsidR="00EE1630" w:rsidRDefault="00EE1630" w:rsidP="00D371D0">
            <w:pPr>
              <w:rPr>
                <w:rFonts w:ascii="Arial" w:hAnsi="Arial" w:cs="Arial"/>
                <w:lang w:val="id-ID"/>
              </w:rPr>
            </w:pPr>
          </w:p>
          <w:p w:rsidR="00EE1630" w:rsidRPr="00EE1630" w:rsidRDefault="000F4DE8" w:rsidP="000F4DE8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 xml:space="preserve">19.00 – 21.00 </w:t>
            </w:r>
            <w:r w:rsidR="00B24853">
              <w:rPr>
                <w:rFonts w:ascii="Arial" w:hAnsi="Arial" w:cs="Arial"/>
                <w:lang w:val="en-US"/>
              </w:rPr>
              <w:t xml:space="preserve"> </w:t>
            </w:r>
            <w:r w:rsidR="00EE1630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7E7CB0" w:rsidRPr="00D371D0" w:rsidRDefault="007E7CB0" w:rsidP="004A6EE2">
            <w:pPr>
              <w:rPr>
                <w:rFonts w:ascii="Arial" w:hAnsi="Arial" w:cs="Arial"/>
                <w:lang w:val="en-US"/>
              </w:rPr>
            </w:pPr>
          </w:p>
          <w:p w:rsidR="00EE1630" w:rsidRPr="00D371D0" w:rsidRDefault="00EE1630" w:rsidP="004A6EE2">
            <w:pPr>
              <w:rPr>
                <w:rFonts w:ascii="Arial" w:hAnsi="Arial" w:cs="Arial"/>
                <w:lang w:val="id-ID"/>
              </w:rPr>
            </w:pPr>
          </w:p>
          <w:p w:rsidR="00483268" w:rsidRPr="00D371D0" w:rsidRDefault="00EE1630" w:rsidP="00D371D0">
            <w:pPr>
              <w:jc w:val="center"/>
              <w:rPr>
                <w:rFonts w:ascii="Arial" w:hAnsi="Arial" w:cs="Arial"/>
                <w:lang w:val="id-ID"/>
              </w:rPr>
            </w:pPr>
            <w:r w:rsidRPr="00D371D0">
              <w:rPr>
                <w:rFonts w:ascii="Arial" w:hAnsi="Arial" w:cs="Arial"/>
                <w:lang w:val="id-ID"/>
              </w:rPr>
              <w:t>MA</w:t>
            </w:r>
          </w:p>
        </w:tc>
        <w:tc>
          <w:tcPr>
            <w:tcW w:w="2790" w:type="dxa"/>
          </w:tcPr>
          <w:p w:rsidR="00EE1630" w:rsidRPr="00D371D0" w:rsidRDefault="00EE1630" w:rsidP="004A6EE2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483268" w:rsidRPr="00D371D0" w:rsidRDefault="00EE1630" w:rsidP="004A6EE2">
            <w:pPr>
              <w:jc w:val="both"/>
              <w:rPr>
                <w:rFonts w:ascii="Arial" w:hAnsi="Arial" w:cs="Arial"/>
                <w:b/>
                <w:lang w:val="id-ID"/>
              </w:rPr>
            </w:pPr>
            <w:r w:rsidRPr="00D371D0">
              <w:rPr>
                <w:rFonts w:ascii="Arial" w:hAnsi="Arial" w:cs="Arial"/>
                <w:lang w:val="id-ID"/>
              </w:rPr>
              <w:t>Foundations of management  and Organizatio</w:t>
            </w:r>
            <w:r w:rsidRPr="00D371D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3420" w:type="dxa"/>
          </w:tcPr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Overview of management </w:t>
            </w:r>
          </w:p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Management function </w:t>
            </w:r>
          </w:p>
          <w:p w:rsidR="00EE1630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Management and manager </w:t>
            </w:r>
          </w:p>
          <w:p w:rsidR="004A6EE2" w:rsidRPr="00D371D0" w:rsidRDefault="00EE1630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  <w:b/>
                <w:lang w:val="id-ID"/>
              </w:rPr>
            </w:pPr>
            <w:r w:rsidRPr="00D371D0">
              <w:rPr>
                <w:rFonts w:ascii="Arial" w:hAnsi="Arial" w:cs="Arial"/>
              </w:rPr>
              <w:t>Case</w:t>
            </w:r>
          </w:p>
        </w:tc>
      </w:tr>
      <w:tr w:rsidR="00C62A64" w:rsidRPr="00EE1630" w:rsidTr="00142285">
        <w:tc>
          <w:tcPr>
            <w:tcW w:w="1620" w:type="dxa"/>
          </w:tcPr>
          <w:p w:rsidR="00D17188" w:rsidRDefault="00D17188" w:rsidP="00EE163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63A2E" w:rsidRPr="00D17188" w:rsidRDefault="000F4DE8" w:rsidP="00D17188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28 </w:t>
            </w:r>
            <w:r w:rsidR="00D17188">
              <w:rPr>
                <w:rFonts w:ascii="Arial" w:hAnsi="Arial" w:cs="Arial"/>
                <w:b/>
                <w:lang w:val="en-US"/>
              </w:rPr>
              <w:t>– 09 - 15</w:t>
            </w:r>
          </w:p>
          <w:p w:rsidR="00C62A64" w:rsidRPr="00EE1630" w:rsidRDefault="00623260" w:rsidP="00D1718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MO-2</w:t>
            </w:r>
          </w:p>
        </w:tc>
        <w:tc>
          <w:tcPr>
            <w:tcW w:w="171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C62A64" w:rsidRDefault="000F4DE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19.00 – 21.00 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  <w:p w:rsidR="000F4DE8" w:rsidRDefault="000F4DE8"/>
        </w:tc>
        <w:tc>
          <w:tcPr>
            <w:tcW w:w="1080" w:type="dxa"/>
          </w:tcPr>
          <w:p w:rsidR="00C62A64" w:rsidRPr="00EE1630" w:rsidRDefault="00C62A64" w:rsidP="003714EC">
            <w:pPr>
              <w:rPr>
                <w:rFonts w:ascii="Arial" w:hAnsi="Arial" w:cs="Arial"/>
                <w:lang w:val="id-ID"/>
              </w:rPr>
            </w:pPr>
          </w:p>
          <w:p w:rsidR="00C62A64" w:rsidRPr="00EE1630" w:rsidRDefault="00C62A64" w:rsidP="00D371D0">
            <w:pPr>
              <w:jc w:val="center"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MA</w:t>
            </w:r>
          </w:p>
        </w:tc>
        <w:tc>
          <w:tcPr>
            <w:tcW w:w="2790" w:type="dxa"/>
          </w:tcPr>
          <w:p w:rsidR="00C62A64" w:rsidRPr="00EE1630" w:rsidRDefault="00C62A64" w:rsidP="003714EC">
            <w:pPr>
              <w:rPr>
                <w:rFonts w:ascii="Arial" w:hAnsi="Arial" w:cs="Arial"/>
                <w:lang w:val="id-ID"/>
              </w:rPr>
            </w:pPr>
          </w:p>
          <w:p w:rsidR="00C62A64" w:rsidRPr="00EE1630" w:rsidRDefault="00C62A64" w:rsidP="00EE1630">
            <w:pPr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Planning &amp; Strategic Management</w:t>
            </w:r>
          </w:p>
          <w:p w:rsidR="00C62A64" w:rsidRPr="00EE1630" w:rsidRDefault="00C62A64" w:rsidP="003714E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3420" w:type="dxa"/>
          </w:tcPr>
          <w:p w:rsidR="00C62A64" w:rsidRPr="00EE1630" w:rsidRDefault="00C62A64" w:rsidP="00752E0B">
            <w:pPr>
              <w:ind w:left="74"/>
              <w:rPr>
                <w:rFonts w:ascii="Arial" w:hAnsi="Arial" w:cs="Arial"/>
                <w:lang w:val="id-ID"/>
              </w:rPr>
            </w:pP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>The Basic Planning Process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Managerial planning &amp; goal setting 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Strategic formulation &amp; Implementation 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>Delivering strategic value</w:t>
            </w:r>
          </w:p>
          <w:p w:rsidR="00C62A64" w:rsidRPr="00EE1630" w:rsidRDefault="00C62A64" w:rsidP="00752E0B">
            <w:pPr>
              <w:ind w:left="74"/>
              <w:rPr>
                <w:rFonts w:ascii="Arial" w:hAnsi="Arial" w:cs="Arial"/>
                <w:lang w:val="id-ID"/>
              </w:rPr>
            </w:pPr>
          </w:p>
        </w:tc>
      </w:tr>
      <w:tr w:rsidR="00C62A64" w:rsidRPr="00EE1630" w:rsidTr="00142285">
        <w:tc>
          <w:tcPr>
            <w:tcW w:w="1620" w:type="dxa"/>
          </w:tcPr>
          <w:p w:rsidR="00463A2E" w:rsidRDefault="00463A2E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C62A64" w:rsidRPr="00142285" w:rsidRDefault="000F4DE8" w:rsidP="00F26B1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01 – 10 - </w:t>
            </w:r>
            <w:r w:rsidR="00142285">
              <w:rPr>
                <w:rFonts w:ascii="Arial" w:hAnsi="Arial" w:cs="Arial"/>
                <w:b/>
                <w:lang w:val="en-US"/>
              </w:rPr>
              <w:t>15</w:t>
            </w:r>
          </w:p>
          <w:p w:rsidR="00C62A64" w:rsidRPr="00EE1630" w:rsidRDefault="00623260" w:rsidP="00EE163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MO-3</w:t>
            </w:r>
          </w:p>
          <w:p w:rsidR="00C62A64" w:rsidRDefault="00C62A64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C62A64" w:rsidRDefault="00C62A64" w:rsidP="00F26B13">
            <w:pPr>
              <w:rPr>
                <w:rFonts w:ascii="Arial" w:hAnsi="Arial" w:cs="Arial"/>
                <w:b/>
                <w:lang w:val="id-ID"/>
              </w:rPr>
            </w:pPr>
          </w:p>
          <w:p w:rsidR="00C62A64" w:rsidRPr="00EE1630" w:rsidRDefault="00C62A64" w:rsidP="00F26B13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71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C62A64" w:rsidRDefault="000F4DE8">
            <w:r>
              <w:rPr>
                <w:rFonts w:ascii="Arial" w:hAnsi="Arial" w:cs="Arial"/>
                <w:lang w:val="en-US"/>
              </w:rPr>
              <w:t xml:space="preserve">19.00 – 21.00 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C62A64" w:rsidRPr="00F54EEC" w:rsidRDefault="00C62A64" w:rsidP="00A031F7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C62A64" w:rsidRDefault="00C62A64" w:rsidP="00F54EE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TGH</w:t>
            </w:r>
          </w:p>
          <w:p w:rsidR="00C62A64" w:rsidRPr="00EE1630" w:rsidRDefault="00C62A64" w:rsidP="00A031F7">
            <w:pPr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790" w:type="dxa"/>
          </w:tcPr>
          <w:p w:rsidR="00C62A64" w:rsidRPr="00F54EEC" w:rsidRDefault="00C62A64" w:rsidP="00F54EEC">
            <w:pPr>
              <w:rPr>
                <w:rFonts w:ascii="Arial" w:hAnsi="Arial" w:cs="Arial"/>
                <w:bCs/>
                <w:lang w:val="en-US"/>
              </w:rPr>
            </w:pPr>
          </w:p>
          <w:p w:rsidR="00C62A64" w:rsidRPr="00EE1630" w:rsidRDefault="00C62A64" w:rsidP="00B52662">
            <w:pPr>
              <w:ind w:left="29"/>
              <w:rPr>
                <w:rFonts w:ascii="Arial" w:hAnsi="Arial" w:cs="Arial"/>
                <w:lang w:val="en-US"/>
              </w:rPr>
            </w:pPr>
            <w:r w:rsidRPr="00EE1630">
              <w:rPr>
                <w:rFonts w:ascii="Arial" w:hAnsi="Arial" w:cs="Arial"/>
                <w:bCs/>
              </w:rPr>
              <w:t>Ethic &amp; Corporate Responsibility</w:t>
            </w:r>
          </w:p>
        </w:tc>
        <w:tc>
          <w:tcPr>
            <w:tcW w:w="3420" w:type="dxa"/>
          </w:tcPr>
          <w:p w:rsidR="00C62A64" w:rsidRDefault="00C62A64" w:rsidP="00D371D0">
            <w:pPr>
              <w:ind w:left="72"/>
              <w:contextualSpacing/>
              <w:rPr>
                <w:rFonts w:ascii="Arial" w:hAnsi="Arial" w:cs="Arial"/>
                <w:bCs/>
                <w:lang w:val="id-ID"/>
              </w:rPr>
            </w:pP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  <w:lang w:val="id-ID"/>
              </w:rPr>
              <w:t>O</w:t>
            </w:r>
            <w:proofErr w:type="spellStart"/>
            <w:r w:rsidRPr="00D371D0">
              <w:rPr>
                <w:rFonts w:ascii="Arial" w:hAnsi="Arial" w:cs="Arial"/>
                <w:bCs/>
              </w:rPr>
              <w:t>verview</w:t>
            </w:r>
            <w:proofErr w:type="spellEnd"/>
            <w:r w:rsidRPr="00D371D0">
              <w:rPr>
                <w:rFonts w:ascii="Arial" w:hAnsi="Arial" w:cs="Arial"/>
                <w:bCs/>
              </w:rPr>
              <w:t xml:space="preserve"> of </w:t>
            </w:r>
            <w:proofErr w:type="spellStart"/>
            <w:r w:rsidRPr="00D371D0">
              <w:rPr>
                <w:rFonts w:ascii="Arial" w:hAnsi="Arial" w:cs="Arial"/>
                <w:bCs/>
              </w:rPr>
              <w:t>etchical</w:t>
            </w:r>
            <w:proofErr w:type="spellEnd"/>
            <w:r w:rsidRPr="00D371D0">
              <w:rPr>
                <w:rFonts w:ascii="Arial" w:hAnsi="Arial" w:cs="Arial"/>
                <w:bCs/>
                <w:lang w:val="id-ID"/>
              </w:rPr>
              <w:t xml:space="preserve"> </w:t>
            </w:r>
            <w:r w:rsidRPr="00D371D0">
              <w:rPr>
                <w:rFonts w:ascii="Arial" w:hAnsi="Arial" w:cs="Arial"/>
                <w:bCs/>
              </w:rPr>
              <w:t xml:space="preserve">management </w:t>
            </w:r>
          </w:p>
          <w:p w:rsidR="00C62A64" w:rsidRPr="00D371D0" w:rsidRDefault="00C62A64" w:rsidP="00D371D0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ethical decision making </w:t>
            </w:r>
          </w:p>
          <w:p w:rsidR="00C62A64" w:rsidRPr="00EE1630" w:rsidRDefault="00C62A64" w:rsidP="003714EC">
            <w:pPr>
              <w:ind w:left="344" w:hanging="270"/>
              <w:rPr>
                <w:rFonts w:ascii="Arial" w:hAnsi="Arial" w:cs="Arial"/>
              </w:rPr>
            </w:pPr>
          </w:p>
        </w:tc>
      </w:tr>
      <w:tr w:rsidR="00623260" w:rsidRPr="00EE1630" w:rsidTr="00142285">
        <w:tc>
          <w:tcPr>
            <w:tcW w:w="1620" w:type="dxa"/>
          </w:tcPr>
          <w:p w:rsidR="00623260" w:rsidRPr="00142285" w:rsidRDefault="000F4DE8" w:rsidP="00CF5DB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05  – 10 - </w:t>
            </w:r>
            <w:r w:rsidR="00142285">
              <w:rPr>
                <w:rFonts w:ascii="Arial" w:hAnsi="Arial" w:cs="Arial"/>
                <w:b/>
                <w:lang w:val="en-US"/>
              </w:rPr>
              <w:t>15</w:t>
            </w:r>
          </w:p>
          <w:p w:rsidR="00623260" w:rsidRPr="00D371D0" w:rsidRDefault="00623260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MO-4</w:t>
            </w:r>
          </w:p>
          <w:p w:rsidR="00623260" w:rsidRPr="00D371D0" w:rsidRDefault="00623260" w:rsidP="00CF5DB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463A2E" w:rsidRDefault="000F4DE8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en-US"/>
              </w:rPr>
              <w:t xml:space="preserve">19.00 – 21.00  </w:t>
            </w:r>
            <w:r w:rsidRPr="00EE1630">
              <w:rPr>
                <w:rFonts w:ascii="Arial" w:hAnsi="Arial" w:cs="Arial"/>
                <w:lang w:val="id-ID"/>
              </w:rPr>
              <w:t xml:space="preserve"> </w:t>
            </w:r>
          </w:p>
          <w:p w:rsidR="00623260" w:rsidRDefault="00623260"/>
        </w:tc>
        <w:tc>
          <w:tcPr>
            <w:tcW w:w="1080" w:type="dxa"/>
          </w:tcPr>
          <w:p w:rsidR="00623260" w:rsidRDefault="00623260" w:rsidP="003714EC">
            <w:pPr>
              <w:rPr>
                <w:rFonts w:ascii="Arial" w:hAnsi="Arial" w:cs="Arial"/>
                <w:bCs/>
              </w:rPr>
            </w:pPr>
          </w:p>
          <w:p w:rsidR="00623260" w:rsidRPr="00EE1630" w:rsidRDefault="00623260" w:rsidP="00F54EEC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TGH</w:t>
            </w:r>
          </w:p>
        </w:tc>
        <w:tc>
          <w:tcPr>
            <w:tcW w:w="2790" w:type="dxa"/>
          </w:tcPr>
          <w:p w:rsidR="00623260" w:rsidRDefault="00623260" w:rsidP="00EE1630">
            <w:pPr>
              <w:rPr>
                <w:rFonts w:ascii="Arial" w:hAnsi="Arial" w:cs="Arial"/>
                <w:bCs/>
              </w:rPr>
            </w:pPr>
          </w:p>
          <w:p w:rsidR="00623260" w:rsidRPr="00EE1630" w:rsidRDefault="00623260" w:rsidP="00EE1630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Ethic &amp; Corporate Responsibility</w:t>
            </w:r>
          </w:p>
        </w:tc>
        <w:tc>
          <w:tcPr>
            <w:tcW w:w="3420" w:type="dxa"/>
          </w:tcPr>
          <w:p w:rsidR="00623260" w:rsidRPr="00D371D0" w:rsidRDefault="00623260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Corporate Responsibility in perspective management </w:t>
            </w:r>
          </w:p>
          <w:p w:rsidR="00623260" w:rsidRPr="00EE1630" w:rsidRDefault="00623260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Green Management &amp; sustainability </w:t>
            </w:r>
          </w:p>
          <w:p w:rsidR="00623260" w:rsidRPr="00EE1630" w:rsidRDefault="00623260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Social responsibility &amp; </w:t>
            </w:r>
            <w:proofErr w:type="spellStart"/>
            <w:r w:rsidRPr="00EE1630">
              <w:rPr>
                <w:rFonts w:ascii="Arial" w:hAnsi="Arial" w:cs="Arial"/>
                <w:bCs/>
              </w:rPr>
              <w:t>etchical</w:t>
            </w:r>
            <w:proofErr w:type="spellEnd"/>
            <w:r w:rsidRPr="00EE1630">
              <w:rPr>
                <w:rFonts w:ascii="Arial" w:hAnsi="Arial" w:cs="Arial"/>
                <w:bCs/>
              </w:rPr>
              <w:t xml:space="preserve"> issues </w:t>
            </w:r>
          </w:p>
          <w:p w:rsidR="00623260" w:rsidRPr="00EE1630" w:rsidRDefault="00623260" w:rsidP="003714EC">
            <w:pPr>
              <w:rPr>
                <w:rFonts w:ascii="Arial" w:hAnsi="Arial" w:cs="Arial"/>
              </w:rPr>
            </w:pPr>
          </w:p>
        </w:tc>
      </w:tr>
      <w:tr w:rsidR="00623260" w:rsidRPr="00EE1630" w:rsidTr="00142285"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623260" w:rsidRPr="00142285" w:rsidRDefault="000F4DE8" w:rsidP="000F4DE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12 – 10 - </w:t>
            </w:r>
            <w:r w:rsidR="00142285">
              <w:rPr>
                <w:rFonts w:ascii="Arial" w:hAnsi="Arial" w:cs="Arial"/>
                <w:b/>
                <w:lang w:val="en-US"/>
              </w:rPr>
              <w:t>15</w:t>
            </w:r>
          </w:p>
          <w:p w:rsidR="00623260" w:rsidRPr="00D371D0" w:rsidRDefault="00623260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MO-5</w:t>
            </w:r>
          </w:p>
        </w:tc>
        <w:tc>
          <w:tcPr>
            <w:tcW w:w="171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623260" w:rsidRDefault="00623260">
            <w:r w:rsidRPr="00EB5847">
              <w:rPr>
                <w:rFonts w:ascii="Arial" w:hAnsi="Arial" w:cs="Arial"/>
                <w:lang w:val="en-US"/>
              </w:rPr>
              <w:t xml:space="preserve">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  <w:r w:rsidR="000F4DE8">
              <w:rPr>
                <w:rFonts w:ascii="Arial" w:hAnsi="Arial" w:cs="Arial"/>
                <w:lang w:val="en-US"/>
              </w:rPr>
              <w:t xml:space="preserve">19.00 – 21.00  </w:t>
            </w:r>
            <w:r w:rsidR="000F4DE8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623260" w:rsidRPr="00B24853" w:rsidRDefault="00623260" w:rsidP="001C693E">
            <w:pPr>
              <w:rPr>
                <w:rFonts w:ascii="Arial" w:hAnsi="Arial" w:cs="Arial"/>
                <w:bCs/>
                <w:lang w:val="en-US"/>
              </w:rPr>
            </w:pPr>
          </w:p>
          <w:p w:rsidR="00623260" w:rsidRPr="00EE1630" w:rsidRDefault="00623260" w:rsidP="001C69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   </w:t>
            </w:r>
            <w:r w:rsidRPr="00EE1630">
              <w:rPr>
                <w:rFonts w:ascii="Arial" w:hAnsi="Arial" w:cs="Arial"/>
                <w:bCs/>
              </w:rPr>
              <w:t>TD</w:t>
            </w:r>
          </w:p>
        </w:tc>
        <w:tc>
          <w:tcPr>
            <w:tcW w:w="2790" w:type="dxa"/>
          </w:tcPr>
          <w:p w:rsidR="00623260" w:rsidRDefault="00623260" w:rsidP="001C693E">
            <w:pPr>
              <w:rPr>
                <w:rFonts w:ascii="Arial" w:hAnsi="Arial" w:cs="Arial"/>
                <w:bCs/>
                <w:lang w:val="id-ID"/>
              </w:rPr>
            </w:pPr>
          </w:p>
          <w:p w:rsidR="00623260" w:rsidRDefault="00623260" w:rsidP="001C693E">
            <w:pPr>
              <w:rPr>
                <w:rFonts w:ascii="Arial" w:hAnsi="Arial" w:cs="Arial"/>
                <w:bCs/>
                <w:lang w:val="id-ID"/>
              </w:rPr>
            </w:pPr>
          </w:p>
          <w:p w:rsidR="00623260" w:rsidRPr="00EE1630" w:rsidRDefault="00623260" w:rsidP="001C693E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Global  management</w:t>
            </w:r>
          </w:p>
        </w:tc>
        <w:tc>
          <w:tcPr>
            <w:tcW w:w="3420" w:type="dxa"/>
          </w:tcPr>
          <w:p w:rsidR="00623260" w:rsidRPr="00EE1630" w:rsidRDefault="00623260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The Global environment </w:t>
            </w:r>
          </w:p>
          <w:p w:rsidR="00623260" w:rsidRPr="00EE1630" w:rsidRDefault="00623260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Managing in a global environment </w:t>
            </w:r>
          </w:p>
          <w:p w:rsidR="00623260" w:rsidRPr="00EE1630" w:rsidRDefault="00623260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Consequences of a Global Economy</w:t>
            </w:r>
          </w:p>
          <w:p w:rsidR="00623260" w:rsidRPr="00EE1630" w:rsidRDefault="00623260" w:rsidP="00D371D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Global strategy</w:t>
            </w:r>
          </w:p>
        </w:tc>
      </w:tr>
      <w:tr w:rsidR="003772CF" w:rsidRPr="00EE1630" w:rsidTr="00142285">
        <w:tc>
          <w:tcPr>
            <w:tcW w:w="1620" w:type="dxa"/>
          </w:tcPr>
          <w:p w:rsidR="00463A2E" w:rsidRDefault="00463A2E" w:rsidP="00CF5DBC">
            <w:pPr>
              <w:rPr>
                <w:rFonts w:ascii="Arial" w:hAnsi="Arial" w:cs="Arial"/>
                <w:b/>
                <w:lang w:val="id-ID"/>
              </w:rPr>
            </w:pPr>
          </w:p>
          <w:p w:rsidR="003772CF" w:rsidRPr="00142285" w:rsidRDefault="000F4DE8" w:rsidP="0014228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19 – 10 - </w:t>
            </w:r>
            <w:r w:rsidR="00142285">
              <w:rPr>
                <w:rFonts w:ascii="Arial" w:hAnsi="Arial" w:cs="Arial"/>
                <w:b/>
                <w:lang w:val="en-US"/>
              </w:rPr>
              <w:t>15</w:t>
            </w:r>
          </w:p>
          <w:p w:rsidR="003772CF" w:rsidRPr="0005737F" w:rsidRDefault="003772CF" w:rsidP="003772C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MO-6</w:t>
            </w:r>
          </w:p>
        </w:tc>
        <w:tc>
          <w:tcPr>
            <w:tcW w:w="1710" w:type="dxa"/>
          </w:tcPr>
          <w:p w:rsidR="00463A2E" w:rsidRDefault="00463A2E">
            <w:pPr>
              <w:rPr>
                <w:rFonts w:ascii="Arial" w:hAnsi="Arial" w:cs="Arial"/>
                <w:lang w:val="id-ID"/>
              </w:rPr>
            </w:pPr>
          </w:p>
          <w:p w:rsidR="003772CF" w:rsidRDefault="003772CF">
            <w:r w:rsidRPr="00EB5847">
              <w:rPr>
                <w:rFonts w:ascii="Arial" w:hAnsi="Arial" w:cs="Arial"/>
                <w:lang w:val="id-ID"/>
              </w:rPr>
              <w:t xml:space="preserve"> </w:t>
            </w:r>
            <w:r w:rsidR="000F4DE8">
              <w:rPr>
                <w:rFonts w:ascii="Arial" w:hAnsi="Arial" w:cs="Arial"/>
                <w:lang w:val="en-US"/>
              </w:rPr>
              <w:t xml:space="preserve">19.00 – 21.00  </w:t>
            </w:r>
            <w:r w:rsidR="000F4DE8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3772CF" w:rsidRDefault="003772CF" w:rsidP="00A1313D">
            <w:pPr>
              <w:pStyle w:val="NoSpacing"/>
              <w:jc w:val="both"/>
              <w:rPr>
                <w:rFonts w:ascii="Arial" w:hAnsi="Arial" w:cs="Arial"/>
                <w:bCs/>
              </w:rPr>
            </w:pPr>
          </w:p>
          <w:p w:rsidR="003772CF" w:rsidRPr="00FD3D14" w:rsidRDefault="003772CF" w:rsidP="00A1313D">
            <w:pPr>
              <w:pStyle w:val="NoSpacing"/>
              <w:jc w:val="both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TD</w:t>
            </w:r>
          </w:p>
          <w:p w:rsidR="003772CF" w:rsidRPr="0005737F" w:rsidRDefault="003772CF" w:rsidP="00A1313D">
            <w:pPr>
              <w:pStyle w:val="NoSpacing"/>
              <w:jc w:val="both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2790" w:type="dxa"/>
          </w:tcPr>
          <w:p w:rsidR="003772CF" w:rsidRPr="0005737F" w:rsidRDefault="003772CF" w:rsidP="00A1313D">
            <w:pPr>
              <w:pStyle w:val="NoSpacing"/>
              <w:jc w:val="both"/>
              <w:rPr>
                <w:rFonts w:ascii="Arial" w:hAnsi="Arial" w:cs="Arial"/>
                <w:bCs/>
                <w:color w:val="FF0000"/>
                <w:lang w:val="id-ID"/>
              </w:rPr>
            </w:pPr>
          </w:p>
          <w:p w:rsidR="003772CF" w:rsidRPr="00F54EEC" w:rsidRDefault="003772CF" w:rsidP="00A1313D">
            <w:pPr>
              <w:pStyle w:val="NoSpacing"/>
              <w:jc w:val="both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Managing across Borders</w:t>
            </w:r>
            <w:r w:rsidRPr="00F54EEC">
              <w:rPr>
                <w:rFonts w:ascii="Arial" w:hAnsi="Arial" w:cs="Arial"/>
              </w:rPr>
              <w:t xml:space="preserve"> </w:t>
            </w:r>
          </w:p>
          <w:p w:rsidR="003772CF" w:rsidRPr="00F54EEC" w:rsidRDefault="003772CF" w:rsidP="00A1313D">
            <w:pPr>
              <w:pStyle w:val="NoSpacing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420" w:type="dxa"/>
          </w:tcPr>
          <w:p w:rsidR="003772CF" w:rsidRDefault="003772CF" w:rsidP="00A1313D">
            <w:pPr>
              <w:rPr>
                <w:rFonts w:ascii="Arial" w:hAnsi="Arial" w:cs="Arial"/>
                <w:bCs/>
                <w:lang w:val="id-ID"/>
              </w:rPr>
            </w:pPr>
          </w:p>
          <w:p w:rsidR="003772CF" w:rsidRPr="00EE1630" w:rsidRDefault="003772CF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Skills of global manager</w:t>
            </w:r>
          </w:p>
          <w:p w:rsidR="003772CF" w:rsidRPr="00EE1630" w:rsidRDefault="003772CF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Understanding cultural issues</w:t>
            </w:r>
          </w:p>
          <w:p w:rsidR="003772CF" w:rsidRPr="00EE1630" w:rsidRDefault="003772CF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EE1630">
              <w:rPr>
                <w:rFonts w:ascii="Arial" w:hAnsi="Arial" w:cs="Arial"/>
                <w:bCs/>
                <w:lang w:val="en-US"/>
              </w:rPr>
              <w:t>Etchical</w:t>
            </w:r>
            <w:proofErr w:type="spellEnd"/>
            <w:r w:rsidRPr="00EE1630">
              <w:rPr>
                <w:rFonts w:ascii="Arial" w:hAnsi="Arial" w:cs="Arial"/>
                <w:bCs/>
                <w:lang w:val="en-US"/>
              </w:rPr>
              <w:t xml:space="preserve"> Issues in Global management </w:t>
            </w:r>
          </w:p>
          <w:p w:rsidR="003772CF" w:rsidRPr="00EE1630" w:rsidRDefault="003772CF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Case</w:t>
            </w:r>
          </w:p>
          <w:p w:rsidR="003772CF" w:rsidRPr="0005737F" w:rsidRDefault="003772CF" w:rsidP="00A1313D">
            <w:pPr>
              <w:rPr>
                <w:rFonts w:ascii="Arial" w:hAnsi="Arial" w:cs="Arial"/>
                <w:lang w:val="id-ID"/>
              </w:rPr>
            </w:pPr>
          </w:p>
        </w:tc>
      </w:tr>
      <w:tr w:rsidR="0021072F" w:rsidRPr="00EE1630" w:rsidTr="00142285">
        <w:tc>
          <w:tcPr>
            <w:tcW w:w="1620" w:type="dxa"/>
          </w:tcPr>
          <w:p w:rsidR="00463A2E" w:rsidRDefault="00463A2E" w:rsidP="00CF5DBC">
            <w:pPr>
              <w:rPr>
                <w:rFonts w:ascii="Arial" w:hAnsi="Arial" w:cs="Arial"/>
                <w:b/>
                <w:lang w:val="id-ID"/>
              </w:rPr>
            </w:pPr>
          </w:p>
          <w:p w:rsidR="0021072F" w:rsidRDefault="000F4DE8" w:rsidP="00CF5DBC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22 – 10 - </w:t>
            </w:r>
            <w:r w:rsidR="00142285">
              <w:rPr>
                <w:rFonts w:ascii="Arial" w:hAnsi="Arial" w:cs="Arial"/>
                <w:b/>
                <w:lang w:val="en-US"/>
              </w:rPr>
              <w:t>15</w:t>
            </w:r>
            <w:r w:rsidR="0021072F" w:rsidRPr="0005737F">
              <w:rPr>
                <w:rFonts w:ascii="Arial" w:hAnsi="Arial" w:cs="Arial"/>
                <w:b/>
                <w:lang w:val="id-ID"/>
              </w:rPr>
              <w:t xml:space="preserve"> </w:t>
            </w:r>
          </w:p>
          <w:p w:rsidR="0021072F" w:rsidRPr="0005737F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MO-7</w:t>
            </w:r>
          </w:p>
          <w:p w:rsidR="0021072F" w:rsidRDefault="0021072F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CF5DB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142285" w:rsidP="00CF5DBC">
            <w:r>
              <w:rPr>
                <w:rFonts w:ascii="Arial" w:hAnsi="Arial" w:cs="Arial"/>
                <w:lang w:val="en-US"/>
              </w:rPr>
              <w:t xml:space="preserve"> </w:t>
            </w:r>
            <w:r w:rsidR="0021072F" w:rsidRPr="00EB5847">
              <w:rPr>
                <w:rFonts w:ascii="Arial" w:hAnsi="Arial" w:cs="Arial"/>
                <w:lang w:val="en-US"/>
              </w:rPr>
              <w:t xml:space="preserve"> </w:t>
            </w:r>
            <w:r w:rsidR="0021072F" w:rsidRPr="00EB5847">
              <w:rPr>
                <w:rFonts w:ascii="Arial" w:hAnsi="Arial" w:cs="Arial"/>
                <w:lang w:val="id-ID"/>
              </w:rPr>
              <w:t xml:space="preserve"> </w:t>
            </w:r>
            <w:r w:rsidR="000F4DE8">
              <w:rPr>
                <w:rFonts w:ascii="Arial" w:hAnsi="Arial" w:cs="Arial"/>
                <w:lang w:val="en-US"/>
              </w:rPr>
              <w:t xml:space="preserve">19.00 – 21.00  </w:t>
            </w:r>
            <w:r w:rsidR="000F4DE8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Pr="00F54EEC" w:rsidRDefault="0021072F" w:rsidP="00CF5DBC">
            <w:pPr>
              <w:rPr>
                <w:rFonts w:ascii="Arial" w:hAnsi="Arial" w:cs="Arial"/>
                <w:bCs/>
                <w:lang w:val="en-US"/>
              </w:rPr>
            </w:pP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TEAM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21072F" w:rsidRPr="00F54EEC" w:rsidRDefault="0021072F" w:rsidP="00CF5DBC">
            <w:pPr>
              <w:rPr>
                <w:rFonts w:ascii="Arial" w:hAnsi="Arial" w:cs="Arial"/>
                <w:bCs/>
                <w:lang w:val="en-US"/>
              </w:rPr>
            </w:pPr>
            <w:r w:rsidRPr="00F54EEC">
              <w:rPr>
                <w:rFonts w:ascii="Arial" w:hAnsi="Arial" w:cs="Arial"/>
                <w:lang w:val="en-US"/>
              </w:rPr>
              <w:t xml:space="preserve">Cases study by topic </w:t>
            </w:r>
          </w:p>
          <w:p w:rsidR="0021072F" w:rsidRPr="00811555" w:rsidRDefault="0021072F" w:rsidP="00CF5DBC">
            <w:pPr>
              <w:rPr>
                <w:rFonts w:ascii="Arial" w:hAnsi="Arial" w:cs="Arial"/>
                <w:bCs/>
                <w:color w:val="C00000"/>
                <w:lang w:val="id-ID"/>
              </w:rPr>
            </w:pPr>
          </w:p>
        </w:tc>
        <w:tc>
          <w:tcPr>
            <w:tcW w:w="3420" w:type="dxa"/>
          </w:tcPr>
          <w:p w:rsidR="0021072F" w:rsidRPr="00EE1630" w:rsidRDefault="0021072F" w:rsidP="00CF5DBC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</w:p>
        </w:tc>
      </w:tr>
      <w:tr w:rsidR="0021072F" w:rsidRPr="00EE1630" w:rsidTr="00142285">
        <w:tc>
          <w:tcPr>
            <w:tcW w:w="1620" w:type="dxa"/>
          </w:tcPr>
          <w:p w:rsidR="0021072F" w:rsidRPr="00142285" w:rsidRDefault="000F4DE8" w:rsidP="003772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09 – 11 - </w:t>
            </w:r>
            <w:r w:rsidR="00142285">
              <w:rPr>
                <w:rFonts w:ascii="Arial" w:hAnsi="Arial" w:cs="Arial"/>
                <w:b/>
                <w:lang w:val="en-US"/>
              </w:rPr>
              <w:t>15</w:t>
            </w:r>
          </w:p>
          <w:p w:rsidR="0021072F" w:rsidRDefault="0021072F" w:rsidP="003772C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MO-UTS</w:t>
            </w:r>
          </w:p>
        </w:tc>
        <w:tc>
          <w:tcPr>
            <w:tcW w:w="1710" w:type="dxa"/>
          </w:tcPr>
          <w:p w:rsidR="0021072F" w:rsidRDefault="00142285" w:rsidP="00CF5DBC">
            <w:r>
              <w:t xml:space="preserve"> </w:t>
            </w:r>
            <w:r w:rsidR="000F4DE8">
              <w:rPr>
                <w:rFonts w:ascii="Arial" w:hAnsi="Arial" w:cs="Arial"/>
                <w:lang w:val="en-US"/>
              </w:rPr>
              <w:t xml:space="preserve">19.00 – 21.00  </w:t>
            </w:r>
            <w:r w:rsidR="000F4DE8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CF5DBC">
            <w:pPr>
              <w:pStyle w:val="NoSpacing"/>
              <w:jc w:val="both"/>
              <w:rPr>
                <w:rFonts w:ascii="Arial" w:hAnsi="Arial" w:cs="Arial"/>
                <w:bCs/>
                <w:lang w:val="id-ID"/>
              </w:rPr>
            </w:pPr>
          </w:p>
          <w:p w:rsidR="0021072F" w:rsidRDefault="0021072F" w:rsidP="00CF5DBC">
            <w:pPr>
              <w:pStyle w:val="NoSpacing"/>
              <w:jc w:val="both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TEAM </w:t>
            </w:r>
          </w:p>
        </w:tc>
        <w:tc>
          <w:tcPr>
            <w:tcW w:w="2790" w:type="dxa"/>
          </w:tcPr>
          <w:p w:rsidR="0021072F" w:rsidRDefault="0021072F" w:rsidP="00CF5DBC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</w:pPr>
          </w:p>
          <w:p w:rsidR="0021072F" w:rsidRPr="0005737F" w:rsidRDefault="0021072F" w:rsidP="00CF5DBC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</w:pPr>
            <w:r w:rsidRPr="0005737F"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  <w:t xml:space="preserve">MIDTERM TEST </w:t>
            </w:r>
          </w:p>
        </w:tc>
        <w:tc>
          <w:tcPr>
            <w:tcW w:w="3420" w:type="dxa"/>
          </w:tcPr>
          <w:p w:rsidR="0021072F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B9383C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 xml:space="preserve">Overall </w:t>
            </w:r>
            <w:r>
              <w:rPr>
                <w:rFonts w:ascii="Arial" w:hAnsi="Arial" w:cs="Arial"/>
                <w:bCs/>
              </w:rPr>
              <w:t xml:space="preserve">of learning materials </w:t>
            </w:r>
            <w:r>
              <w:rPr>
                <w:rFonts w:ascii="Arial" w:hAnsi="Arial" w:cs="Arial"/>
                <w:bCs/>
                <w:lang w:val="id-ID"/>
              </w:rPr>
              <w:t>1</w:t>
            </w:r>
            <w:r>
              <w:rPr>
                <w:rFonts w:ascii="Arial" w:hAnsi="Arial" w:cs="Arial"/>
                <w:bCs/>
              </w:rPr>
              <w:t xml:space="preserve"> –</w:t>
            </w:r>
            <w:r>
              <w:rPr>
                <w:rFonts w:ascii="Arial" w:hAnsi="Arial" w:cs="Arial"/>
                <w:bCs/>
                <w:lang w:val="id-ID"/>
              </w:rPr>
              <w:t xml:space="preserve"> 7</w:t>
            </w:r>
          </w:p>
          <w:p w:rsidR="0021072F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</w:p>
        </w:tc>
      </w:tr>
      <w:tr w:rsidR="0021072F" w:rsidRPr="00EE1630" w:rsidTr="00142285">
        <w:trPr>
          <w:trHeight w:val="422"/>
        </w:trPr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Pr="00142285" w:rsidRDefault="000F4DE8" w:rsidP="00CF5DB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16 – 11- </w:t>
            </w:r>
            <w:r w:rsidR="00142285">
              <w:rPr>
                <w:rFonts w:ascii="Arial" w:hAnsi="Arial" w:cs="Arial"/>
                <w:b/>
                <w:lang w:val="en-US"/>
              </w:rPr>
              <w:t>15</w:t>
            </w:r>
          </w:p>
          <w:p w:rsidR="0021072F" w:rsidRPr="00623260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MO-8</w:t>
            </w: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CF5DBC">
            <w:r w:rsidRPr="00EB5847">
              <w:rPr>
                <w:rFonts w:ascii="Arial" w:hAnsi="Arial" w:cs="Arial"/>
                <w:lang w:val="id-ID"/>
              </w:rPr>
              <w:t xml:space="preserve"> </w:t>
            </w:r>
            <w:r w:rsidR="000F4DE8">
              <w:rPr>
                <w:rFonts w:ascii="Arial" w:hAnsi="Arial" w:cs="Arial"/>
                <w:lang w:val="en-US"/>
              </w:rPr>
              <w:t xml:space="preserve">19.00 – 21.00  </w:t>
            </w:r>
            <w:r w:rsidR="000F4DE8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0857C3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B2037B" w:rsidRDefault="00B2037B" w:rsidP="000857C3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TGH</w:t>
            </w:r>
          </w:p>
        </w:tc>
        <w:tc>
          <w:tcPr>
            <w:tcW w:w="2790" w:type="dxa"/>
          </w:tcPr>
          <w:p w:rsidR="00463A2E" w:rsidRDefault="00463A2E" w:rsidP="000857C3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0857C3">
            <w:pPr>
              <w:rPr>
                <w:rFonts w:ascii="Arial" w:hAnsi="Arial" w:cs="Arial"/>
                <w:b/>
                <w:lang w:val="en-US"/>
              </w:rPr>
            </w:pPr>
            <w:r w:rsidRPr="00EE1630">
              <w:rPr>
                <w:rFonts w:ascii="Arial" w:hAnsi="Arial" w:cs="Arial"/>
                <w:bCs/>
              </w:rPr>
              <w:t>Organizing : Building a dynamic organization</w:t>
            </w:r>
          </w:p>
        </w:tc>
        <w:tc>
          <w:tcPr>
            <w:tcW w:w="3420" w:type="dxa"/>
          </w:tcPr>
          <w:p w:rsidR="0021072F" w:rsidRPr="00EE1630" w:rsidRDefault="0021072F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Organizing Structure</w:t>
            </w:r>
          </w:p>
          <w:p w:rsidR="0021072F" w:rsidRPr="00EE1630" w:rsidRDefault="0021072F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Organizational agility </w:t>
            </w:r>
          </w:p>
          <w:p w:rsidR="0021072F" w:rsidRPr="00EE1630" w:rsidRDefault="0021072F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Multicultural Organizations </w:t>
            </w:r>
          </w:p>
        </w:tc>
      </w:tr>
      <w:tr w:rsidR="0021072F" w:rsidRPr="00EE1630" w:rsidTr="00142285">
        <w:trPr>
          <w:trHeight w:val="138"/>
        </w:trPr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0F4DE8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19 – 11 -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MO-9 </w:t>
            </w: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CF5DBC">
            <w:r w:rsidRPr="00EB5847">
              <w:rPr>
                <w:rFonts w:ascii="Arial" w:hAnsi="Arial" w:cs="Arial"/>
                <w:lang w:val="id-ID"/>
              </w:rPr>
              <w:t xml:space="preserve"> </w:t>
            </w:r>
            <w:r w:rsidR="000F4DE8">
              <w:rPr>
                <w:rFonts w:ascii="Arial" w:hAnsi="Arial" w:cs="Arial"/>
                <w:lang w:val="en-US"/>
              </w:rPr>
              <w:t xml:space="preserve">19.00 – 21.00  </w:t>
            </w:r>
            <w:r w:rsidR="000F4DE8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CF5DBC">
            <w:pPr>
              <w:rPr>
                <w:rFonts w:ascii="Arial" w:hAnsi="Arial" w:cs="Arial"/>
                <w:bCs/>
              </w:rPr>
            </w:pPr>
          </w:p>
          <w:p w:rsidR="0021072F" w:rsidRPr="00B2037B" w:rsidRDefault="00B2037B" w:rsidP="00CF5DBC">
            <w:pPr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TGH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bCs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Human Resources Management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Strategic Human Resources Management </w:t>
            </w:r>
          </w:p>
          <w:p w:rsidR="0021072F" w:rsidRPr="00EE1630" w:rsidRDefault="0021072F" w:rsidP="00CF5DBC">
            <w:pPr>
              <w:numPr>
                <w:ilvl w:val="0"/>
                <w:numId w:val="39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Staffing </w:t>
            </w:r>
          </w:p>
          <w:p w:rsidR="0021072F" w:rsidRPr="00EE1630" w:rsidRDefault="0021072F" w:rsidP="00CF5DBC">
            <w:pPr>
              <w:numPr>
                <w:ilvl w:val="0"/>
                <w:numId w:val="39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Training &amp; development</w:t>
            </w:r>
          </w:p>
          <w:p w:rsidR="0021072F" w:rsidRPr="00EE1630" w:rsidRDefault="0021072F" w:rsidP="00CF5DBC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Labor relations</w:t>
            </w:r>
          </w:p>
        </w:tc>
      </w:tr>
      <w:tr w:rsidR="0021072F" w:rsidRPr="00EE1630" w:rsidTr="00142285">
        <w:trPr>
          <w:trHeight w:val="138"/>
        </w:trPr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Pr="00115B4A" w:rsidRDefault="000F4DE8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23 – 11 - </w:t>
            </w:r>
            <w:r w:rsidR="0021072F">
              <w:rPr>
                <w:rFonts w:ascii="Arial" w:hAnsi="Arial" w:cs="Arial"/>
                <w:b/>
                <w:lang w:val="en-US"/>
              </w:rPr>
              <w:t>201</w:t>
            </w:r>
            <w:r w:rsidR="0021072F">
              <w:rPr>
                <w:rFonts w:ascii="Arial" w:hAnsi="Arial" w:cs="Arial"/>
                <w:b/>
                <w:lang w:val="id-ID"/>
              </w:rPr>
              <w:t>5</w:t>
            </w:r>
          </w:p>
          <w:p w:rsidR="0021072F" w:rsidRPr="00FD3D14" w:rsidRDefault="0021072F" w:rsidP="00CF5DB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MO-10</w:t>
            </w:r>
            <w:r w:rsidRPr="00FD3D1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Pr="00142285" w:rsidRDefault="00142285" w:rsidP="00CF5DBC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0F4DE8">
              <w:rPr>
                <w:rFonts w:ascii="Arial" w:hAnsi="Arial" w:cs="Arial"/>
                <w:lang w:val="en-US"/>
              </w:rPr>
              <w:t xml:space="preserve">19.00 – 21.00  </w:t>
            </w:r>
            <w:r w:rsidR="000F4DE8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DKS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Organization communication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Understanding Organization Communication </w:t>
            </w:r>
          </w:p>
          <w:p w:rsidR="0021072F" w:rsidRPr="00EE1630" w:rsidRDefault="0021072F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Interpersonal communication</w:t>
            </w:r>
          </w:p>
          <w:p w:rsidR="0021072F" w:rsidRPr="00EE1630" w:rsidRDefault="0021072F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Type &amp; model organization communication </w:t>
            </w:r>
          </w:p>
          <w:p w:rsidR="0021072F" w:rsidRPr="00EE1630" w:rsidRDefault="0021072F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Line of organization communication </w:t>
            </w:r>
          </w:p>
          <w:p w:rsidR="0021072F" w:rsidRPr="00EE1630" w:rsidRDefault="0021072F" w:rsidP="00CF5DBC">
            <w:pPr>
              <w:rPr>
                <w:rFonts w:ascii="Arial" w:hAnsi="Arial" w:cs="Arial"/>
              </w:rPr>
            </w:pPr>
          </w:p>
        </w:tc>
      </w:tr>
      <w:tr w:rsidR="0021072F" w:rsidRPr="00EE1630" w:rsidTr="00142285">
        <w:tc>
          <w:tcPr>
            <w:tcW w:w="162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0F4DE8" w:rsidP="00142285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30 – 11 -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606111" w:rsidRDefault="0021072F" w:rsidP="00CF5DBC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MO-11</w:t>
            </w:r>
          </w:p>
        </w:tc>
        <w:tc>
          <w:tcPr>
            <w:tcW w:w="1710" w:type="dxa"/>
          </w:tcPr>
          <w:p w:rsidR="00463A2E" w:rsidRDefault="00463A2E" w:rsidP="00CF5DBC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CF5DBC">
            <w:r w:rsidRPr="00EB5847">
              <w:rPr>
                <w:rFonts w:ascii="Arial" w:hAnsi="Arial" w:cs="Arial"/>
                <w:lang w:val="en-US"/>
              </w:rPr>
              <w:t xml:space="preserve">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  <w:r w:rsidR="000F4DE8">
              <w:rPr>
                <w:rFonts w:ascii="Arial" w:hAnsi="Arial" w:cs="Arial"/>
                <w:lang w:val="en-US"/>
              </w:rPr>
              <w:t xml:space="preserve">19.00 – 21.00  </w:t>
            </w:r>
            <w:r w:rsidR="000F4DE8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CF5DBC">
            <w:pPr>
              <w:rPr>
                <w:rFonts w:ascii="Arial" w:hAnsi="Arial" w:cs="Arial"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</w:rPr>
              <w:t xml:space="preserve">DKS 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bCs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Controlling : Learning and Changing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Foundations of control</w:t>
            </w:r>
          </w:p>
          <w:p w:rsidR="0021072F" w:rsidRPr="00EE1630" w:rsidRDefault="0021072F" w:rsidP="00CF5DBC">
            <w:pPr>
              <w:numPr>
                <w:ilvl w:val="0"/>
                <w:numId w:val="41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Controlling for organization performance</w:t>
            </w:r>
          </w:p>
          <w:p w:rsidR="0021072F" w:rsidRPr="00EE1630" w:rsidRDefault="0021072F" w:rsidP="00CF5DBC">
            <w:pPr>
              <w:numPr>
                <w:ilvl w:val="0"/>
                <w:numId w:val="41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Tools for measuring organizational performance</w:t>
            </w:r>
          </w:p>
          <w:p w:rsidR="0021072F" w:rsidRPr="00EE1630" w:rsidRDefault="0021072F" w:rsidP="00CF5DBC">
            <w:pPr>
              <w:tabs>
                <w:tab w:val="left" w:pos="2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1072F" w:rsidRPr="00EE1630" w:rsidTr="00142285">
        <w:trPr>
          <w:trHeight w:val="344"/>
        </w:trPr>
        <w:tc>
          <w:tcPr>
            <w:tcW w:w="1620" w:type="dxa"/>
          </w:tcPr>
          <w:p w:rsidR="00463A2E" w:rsidRDefault="00463A2E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0F4DE8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07 – 12 -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FD3D14" w:rsidRDefault="0021072F" w:rsidP="006061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MO-12</w:t>
            </w:r>
          </w:p>
        </w:tc>
        <w:tc>
          <w:tcPr>
            <w:tcW w:w="1710" w:type="dxa"/>
          </w:tcPr>
          <w:p w:rsidR="00463A2E" w:rsidRDefault="00463A2E" w:rsidP="00CD1A1B">
            <w:pPr>
              <w:rPr>
                <w:rFonts w:ascii="Arial" w:hAnsi="Arial" w:cs="Arial"/>
                <w:lang w:val="id-ID"/>
              </w:rPr>
            </w:pPr>
          </w:p>
          <w:p w:rsidR="0021072F" w:rsidRDefault="0021072F" w:rsidP="00CD1A1B">
            <w:r w:rsidRPr="00EB5847">
              <w:rPr>
                <w:rFonts w:ascii="Arial" w:hAnsi="Arial" w:cs="Arial"/>
                <w:lang w:val="en-US"/>
              </w:rPr>
              <w:t xml:space="preserve"> </w:t>
            </w:r>
            <w:r w:rsidRPr="00EB5847">
              <w:rPr>
                <w:rFonts w:ascii="Arial" w:hAnsi="Arial" w:cs="Arial"/>
                <w:lang w:val="id-ID"/>
              </w:rPr>
              <w:t xml:space="preserve"> </w:t>
            </w:r>
            <w:r w:rsidR="000F4DE8">
              <w:rPr>
                <w:rFonts w:ascii="Arial" w:hAnsi="Arial" w:cs="Arial"/>
                <w:lang w:val="en-US"/>
              </w:rPr>
              <w:t xml:space="preserve">19.00 – 21.00  </w:t>
            </w:r>
            <w:r w:rsidR="000F4DE8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Default="0021072F" w:rsidP="00CF5DBC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</w:rPr>
              <w:t xml:space="preserve"> </w:t>
            </w:r>
          </w:p>
          <w:p w:rsidR="0021072F" w:rsidRPr="00EE1630" w:rsidRDefault="0021072F" w:rsidP="00CF5DBC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jc w:val="center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</w:rPr>
              <w:t>TD</w:t>
            </w:r>
          </w:p>
        </w:tc>
        <w:tc>
          <w:tcPr>
            <w:tcW w:w="2790" w:type="dxa"/>
          </w:tcPr>
          <w:p w:rsidR="0021072F" w:rsidRPr="00EE1630" w:rsidRDefault="0021072F" w:rsidP="00CF5DBC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</w:rPr>
              <w:t xml:space="preserve">  </w:t>
            </w: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Operations management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Service and Manufacturing </w:t>
            </w:r>
          </w:p>
          <w:p w:rsidR="0021072F" w:rsidRPr="00EE1630" w:rsidRDefault="0021072F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Managing productivity</w:t>
            </w:r>
          </w:p>
          <w:p w:rsidR="0021072F" w:rsidRPr="00EE1630" w:rsidRDefault="0021072F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Strategic Role of Operations management </w:t>
            </w:r>
          </w:p>
        </w:tc>
      </w:tr>
      <w:tr w:rsidR="0021072F" w:rsidRPr="00EE1630" w:rsidTr="00142285">
        <w:tc>
          <w:tcPr>
            <w:tcW w:w="1620" w:type="dxa"/>
          </w:tcPr>
          <w:p w:rsidR="00463A2E" w:rsidRDefault="00463A2E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B55075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10 – 12 -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606111" w:rsidRDefault="0021072F" w:rsidP="00606111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MO-13</w:t>
            </w:r>
          </w:p>
        </w:tc>
        <w:tc>
          <w:tcPr>
            <w:tcW w:w="1710" w:type="dxa"/>
          </w:tcPr>
          <w:p w:rsidR="00463A2E" w:rsidRDefault="00463A2E" w:rsidP="00CD1A1B">
            <w:pPr>
              <w:rPr>
                <w:rFonts w:ascii="Arial" w:hAnsi="Arial" w:cs="Arial"/>
                <w:lang w:val="id-ID"/>
              </w:rPr>
            </w:pPr>
          </w:p>
          <w:p w:rsidR="0021072F" w:rsidRPr="00E2480F" w:rsidRDefault="00E2480F" w:rsidP="00CD1A1B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="00B55075">
              <w:rPr>
                <w:rFonts w:ascii="Arial" w:hAnsi="Arial" w:cs="Arial"/>
                <w:lang w:val="en-US"/>
              </w:rPr>
              <w:t xml:space="preserve">19.00 – 21.00  </w:t>
            </w:r>
            <w:r w:rsidR="00B55075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463A2E" w:rsidRDefault="00463A2E" w:rsidP="00CF5DBC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CF5DBC">
            <w:pPr>
              <w:jc w:val="center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TD</w:t>
            </w:r>
          </w:p>
        </w:tc>
        <w:tc>
          <w:tcPr>
            <w:tcW w:w="2790" w:type="dxa"/>
          </w:tcPr>
          <w:p w:rsidR="00463A2E" w:rsidRDefault="00463A2E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21072F" w:rsidRPr="00EE1630" w:rsidRDefault="0021072F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Managing technology and innovation</w:t>
            </w:r>
          </w:p>
        </w:tc>
        <w:tc>
          <w:tcPr>
            <w:tcW w:w="3420" w:type="dxa"/>
          </w:tcPr>
          <w:p w:rsidR="0021072F" w:rsidRPr="00EE1630" w:rsidRDefault="0021072F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The Role of Technology and innovation </w:t>
            </w:r>
          </w:p>
          <w:p w:rsidR="0021072F" w:rsidRPr="00EE1630" w:rsidRDefault="0021072F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Technology and managerial roles</w:t>
            </w:r>
          </w:p>
          <w:p w:rsidR="0021072F" w:rsidRPr="00EE1630" w:rsidRDefault="0021072F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Organization for innovation</w:t>
            </w:r>
          </w:p>
        </w:tc>
      </w:tr>
      <w:tr w:rsidR="0021072F" w:rsidRPr="00EE1630" w:rsidTr="00142285">
        <w:trPr>
          <w:trHeight w:val="1223"/>
        </w:trPr>
        <w:tc>
          <w:tcPr>
            <w:tcW w:w="1620" w:type="dxa"/>
          </w:tcPr>
          <w:p w:rsidR="00463A2E" w:rsidRDefault="00463A2E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B55075" w:rsidP="00E2480F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14 – 12 - </w:t>
            </w:r>
            <w:r w:rsidR="00E2480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606111" w:rsidRDefault="0021072F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MO-14</w:t>
            </w:r>
          </w:p>
        </w:tc>
        <w:tc>
          <w:tcPr>
            <w:tcW w:w="1710" w:type="dxa"/>
          </w:tcPr>
          <w:p w:rsidR="00D17188" w:rsidRDefault="00D17188" w:rsidP="005A4AA9"/>
          <w:p w:rsidR="0021072F" w:rsidRDefault="00D17188" w:rsidP="005A4AA9">
            <w:r>
              <w:t xml:space="preserve"> </w:t>
            </w:r>
            <w:r w:rsidR="00B55075">
              <w:rPr>
                <w:rFonts w:ascii="Arial" w:hAnsi="Arial" w:cs="Arial"/>
                <w:lang w:val="en-US"/>
              </w:rPr>
              <w:t xml:space="preserve">19.00 – 21.00  </w:t>
            </w:r>
            <w:r w:rsidR="00B55075" w:rsidRPr="00EE1630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21072F" w:rsidRPr="00F54EEC" w:rsidRDefault="0021072F" w:rsidP="00CF5DBC">
            <w:pPr>
              <w:rPr>
                <w:rFonts w:ascii="Arial" w:hAnsi="Arial" w:cs="Arial"/>
                <w:bCs/>
                <w:lang w:val="en-US"/>
              </w:rPr>
            </w:pPr>
          </w:p>
          <w:p w:rsidR="0021072F" w:rsidRPr="00811555" w:rsidRDefault="0021072F" w:rsidP="00CF5DBC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TEAM</w:t>
            </w:r>
          </w:p>
        </w:tc>
        <w:tc>
          <w:tcPr>
            <w:tcW w:w="2790" w:type="dxa"/>
          </w:tcPr>
          <w:p w:rsidR="0021072F" w:rsidRDefault="0021072F" w:rsidP="00CF5DBC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21072F" w:rsidRPr="00F54EEC" w:rsidRDefault="0021072F" w:rsidP="00CF5DBC">
            <w:pPr>
              <w:rPr>
                <w:rFonts w:ascii="Arial" w:hAnsi="Arial" w:cs="Arial"/>
                <w:bCs/>
                <w:lang w:val="en-US"/>
              </w:rPr>
            </w:pPr>
            <w:r w:rsidRPr="00F54EEC">
              <w:rPr>
                <w:rFonts w:ascii="Arial" w:hAnsi="Arial" w:cs="Arial"/>
                <w:lang w:val="en-US"/>
              </w:rPr>
              <w:t xml:space="preserve">Cases study by topic </w:t>
            </w:r>
          </w:p>
          <w:p w:rsidR="0021072F" w:rsidRPr="00811555" w:rsidRDefault="0021072F" w:rsidP="00CF5DBC">
            <w:pPr>
              <w:rPr>
                <w:rFonts w:ascii="Arial" w:hAnsi="Arial" w:cs="Arial"/>
                <w:bCs/>
                <w:color w:val="C00000"/>
                <w:lang w:val="id-ID"/>
              </w:rPr>
            </w:pPr>
          </w:p>
        </w:tc>
        <w:tc>
          <w:tcPr>
            <w:tcW w:w="3420" w:type="dxa"/>
          </w:tcPr>
          <w:p w:rsidR="0021072F" w:rsidRPr="00EE1630" w:rsidRDefault="0021072F" w:rsidP="00CF5DBC">
            <w:pPr>
              <w:ind w:left="252"/>
              <w:contextualSpacing/>
              <w:rPr>
                <w:rFonts w:ascii="Arial" w:hAnsi="Arial" w:cs="Arial"/>
                <w:bCs/>
                <w:lang w:val="en-US"/>
              </w:rPr>
            </w:pPr>
          </w:p>
        </w:tc>
      </w:tr>
      <w:tr w:rsidR="0021072F" w:rsidRPr="00EE1630" w:rsidTr="00142285">
        <w:trPr>
          <w:trHeight w:val="1223"/>
        </w:trPr>
        <w:tc>
          <w:tcPr>
            <w:tcW w:w="1620" w:type="dxa"/>
          </w:tcPr>
          <w:p w:rsidR="00463A2E" w:rsidRDefault="00463A2E" w:rsidP="00606111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21072F" w:rsidRDefault="00B55075" w:rsidP="00E2480F">
            <w:pPr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21 – 12 - </w:t>
            </w:r>
            <w:r w:rsidR="00E2480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1072F">
              <w:rPr>
                <w:rFonts w:ascii="Arial" w:hAnsi="Arial" w:cs="Arial"/>
                <w:b/>
                <w:lang w:val="id-ID"/>
              </w:rPr>
              <w:t>2015</w:t>
            </w:r>
          </w:p>
          <w:p w:rsidR="0021072F" w:rsidRPr="00FD3D14" w:rsidRDefault="0021072F" w:rsidP="0060611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MO-UAS</w:t>
            </w:r>
          </w:p>
        </w:tc>
        <w:tc>
          <w:tcPr>
            <w:tcW w:w="1710" w:type="dxa"/>
          </w:tcPr>
          <w:p w:rsidR="00463A2E" w:rsidRDefault="00463A2E" w:rsidP="00FC20CC">
            <w:pPr>
              <w:rPr>
                <w:rFonts w:ascii="Arial" w:hAnsi="Arial" w:cs="Arial"/>
                <w:lang w:val="id-ID"/>
              </w:rPr>
            </w:pPr>
          </w:p>
          <w:p w:rsidR="0021072F" w:rsidRDefault="00E2480F" w:rsidP="00FC20CC">
            <w:r>
              <w:rPr>
                <w:rFonts w:ascii="Arial" w:hAnsi="Arial" w:cs="Arial"/>
                <w:lang w:val="en-US"/>
              </w:rPr>
              <w:t xml:space="preserve"> </w:t>
            </w:r>
            <w:r w:rsidR="0021072F" w:rsidRPr="00EB5847">
              <w:rPr>
                <w:rFonts w:ascii="Arial" w:hAnsi="Arial" w:cs="Arial"/>
                <w:lang w:val="en-US"/>
              </w:rPr>
              <w:t xml:space="preserve"> </w:t>
            </w:r>
            <w:r w:rsidR="00B55075">
              <w:rPr>
                <w:rFonts w:ascii="Arial" w:hAnsi="Arial" w:cs="Arial"/>
                <w:lang w:val="en-US"/>
              </w:rPr>
              <w:t xml:space="preserve">19.00 – 21.00  </w:t>
            </w:r>
            <w:r w:rsidR="00B55075" w:rsidRPr="00EE1630">
              <w:rPr>
                <w:rFonts w:ascii="Arial" w:hAnsi="Arial" w:cs="Arial"/>
                <w:lang w:val="id-ID"/>
              </w:rPr>
              <w:t xml:space="preserve"> </w:t>
            </w:r>
            <w:bookmarkStart w:id="0" w:name="_GoBack"/>
            <w:bookmarkEnd w:id="0"/>
            <w:r w:rsidR="0021072F" w:rsidRPr="00EB5847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463A2E" w:rsidRDefault="00463A2E" w:rsidP="00FC20CC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21072F" w:rsidRPr="00811555" w:rsidRDefault="0021072F" w:rsidP="00FC20CC">
            <w:pPr>
              <w:jc w:val="center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 xml:space="preserve">TEAM </w:t>
            </w:r>
          </w:p>
        </w:tc>
        <w:tc>
          <w:tcPr>
            <w:tcW w:w="2790" w:type="dxa"/>
          </w:tcPr>
          <w:p w:rsidR="00463A2E" w:rsidRDefault="00463A2E" w:rsidP="00FC20CC">
            <w:pPr>
              <w:rPr>
                <w:rFonts w:ascii="Arial" w:hAnsi="Arial" w:cs="Arial"/>
                <w:b/>
                <w:bCs/>
                <w:lang w:val="id-ID"/>
              </w:rPr>
            </w:pPr>
          </w:p>
          <w:p w:rsidR="0021072F" w:rsidRPr="00FD3D14" w:rsidRDefault="0021072F" w:rsidP="00FC20CC">
            <w:pPr>
              <w:rPr>
                <w:rFonts w:ascii="Arial" w:hAnsi="Arial" w:cs="Arial"/>
                <w:b/>
                <w:lang w:val="id-ID"/>
              </w:rPr>
            </w:pPr>
            <w:r w:rsidRPr="00FD3D14">
              <w:rPr>
                <w:rFonts w:ascii="Arial" w:hAnsi="Arial" w:cs="Arial"/>
                <w:b/>
                <w:bCs/>
              </w:rPr>
              <w:t xml:space="preserve">FINALLY TEST </w:t>
            </w:r>
          </w:p>
        </w:tc>
        <w:tc>
          <w:tcPr>
            <w:tcW w:w="3420" w:type="dxa"/>
          </w:tcPr>
          <w:p w:rsidR="00463A2E" w:rsidRDefault="00463A2E" w:rsidP="00FC20CC">
            <w:pPr>
              <w:contextualSpacing/>
              <w:rPr>
                <w:rFonts w:ascii="Arial" w:hAnsi="Arial" w:cs="Arial"/>
                <w:bCs/>
                <w:lang w:val="id-ID"/>
              </w:rPr>
            </w:pPr>
          </w:p>
          <w:p w:rsidR="0021072F" w:rsidRPr="00B9383C" w:rsidRDefault="0021072F" w:rsidP="00FC20CC">
            <w:pPr>
              <w:contextualSpacing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 xml:space="preserve">Overall </w:t>
            </w:r>
            <w:r>
              <w:rPr>
                <w:rFonts w:ascii="Arial" w:hAnsi="Arial" w:cs="Arial"/>
                <w:bCs/>
              </w:rPr>
              <w:t xml:space="preserve">of learning materials </w:t>
            </w:r>
            <w:r>
              <w:rPr>
                <w:rFonts w:ascii="Arial" w:hAnsi="Arial" w:cs="Arial"/>
                <w:bCs/>
                <w:lang w:val="en-US"/>
              </w:rPr>
              <w:t xml:space="preserve"> 8 </w:t>
            </w:r>
            <w:r>
              <w:rPr>
                <w:rFonts w:ascii="Arial" w:hAnsi="Arial" w:cs="Arial"/>
                <w:bCs/>
              </w:rPr>
              <w:t>- 14</w:t>
            </w:r>
          </w:p>
        </w:tc>
      </w:tr>
    </w:tbl>
    <w:p w:rsidR="00230273" w:rsidRPr="00EE1630" w:rsidRDefault="00230273" w:rsidP="00637B43">
      <w:pPr>
        <w:rPr>
          <w:rFonts w:ascii="Arial" w:hAnsi="Arial" w:cs="Arial"/>
          <w:lang w:val="id-ID"/>
        </w:rPr>
      </w:pPr>
    </w:p>
    <w:p w:rsidR="000246B7" w:rsidRPr="00EE1630" w:rsidRDefault="000246B7" w:rsidP="00637B43">
      <w:pPr>
        <w:rPr>
          <w:rFonts w:ascii="Arial" w:hAnsi="Arial" w:cs="Arial"/>
          <w:lang w:val="id-ID"/>
        </w:rPr>
      </w:pPr>
    </w:p>
    <w:p w:rsidR="00B76381" w:rsidRPr="00EE1630" w:rsidRDefault="00B76381" w:rsidP="00637B43">
      <w:pPr>
        <w:rPr>
          <w:rFonts w:ascii="Arial" w:hAnsi="Arial" w:cs="Arial"/>
          <w:lang w:val="id-ID"/>
        </w:rPr>
      </w:pPr>
    </w:p>
    <w:p w:rsidR="00B76381" w:rsidRDefault="00B76381" w:rsidP="00637B43">
      <w:pPr>
        <w:rPr>
          <w:rFonts w:ascii="Arial Black" w:hAnsi="Arial Black"/>
          <w:lang w:val="id-ID"/>
        </w:rPr>
      </w:pPr>
    </w:p>
    <w:p w:rsidR="00B76381" w:rsidRDefault="00B76381" w:rsidP="00637B43">
      <w:pPr>
        <w:rPr>
          <w:rFonts w:ascii="Arial Black" w:hAnsi="Arial Black"/>
          <w:lang w:val="id-ID"/>
        </w:rPr>
      </w:pPr>
    </w:p>
    <w:p w:rsidR="00A031F7" w:rsidRPr="003447BC" w:rsidRDefault="00A031F7" w:rsidP="00637B43">
      <w:pPr>
        <w:rPr>
          <w:rFonts w:ascii="Arial Black" w:hAnsi="Arial Black"/>
          <w:color w:val="FF0000"/>
          <w:lang w:val="id-ID"/>
        </w:rPr>
      </w:pPr>
    </w:p>
    <w:p w:rsidR="003447BC" w:rsidRPr="00A031F7" w:rsidRDefault="003447BC" w:rsidP="00637B43">
      <w:pPr>
        <w:rPr>
          <w:rFonts w:ascii="Arial Black" w:hAnsi="Arial Black"/>
          <w:lang w:val="en-US"/>
        </w:rPr>
      </w:pPr>
    </w:p>
    <w:p w:rsidR="00230273" w:rsidRDefault="00230273">
      <w:pPr>
        <w:rPr>
          <w:rFonts w:ascii="Book Antiqua" w:hAnsi="Book Antiqua"/>
          <w:b/>
          <w:bCs/>
          <w:sz w:val="24"/>
          <w:lang w:val="en-US"/>
        </w:rPr>
      </w:pPr>
    </w:p>
    <w:p w:rsidR="00D95B18" w:rsidRDefault="00D95B18"/>
    <w:sectPr w:rsidR="00D95B18" w:rsidSect="00547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C5"/>
    <w:multiLevelType w:val="hybridMultilevel"/>
    <w:tmpl w:val="AB601C7A"/>
    <w:lvl w:ilvl="0" w:tplc="23EEB4D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7BD"/>
    <w:multiLevelType w:val="hybridMultilevel"/>
    <w:tmpl w:val="DF567DB8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A811A7D"/>
    <w:multiLevelType w:val="hybridMultilevel"/>
    <w:tmpl w:val="B01A73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E4F09"/>
    <w:multiLevelType w:val="hybridMultilevel"/>
    <w:tmpl w:val="C1B25406"/>
    <w:lvl w:ilvl="0" w:tplc="87D469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FED22D7"/>
    <w:multiLevelType w:val="hybridMultilevel"/>
    <w:tmpl w:val="B49E845E"/>
    <w:lvl w:ilvl="0" w:tplc="5B0E9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6624"/>
    <w:multiLevelType w:val="hybridMultilevel"/>
    <w:tmpl w:val="A26E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34EBB"/>
    <w:multiLevelType w:val="hybridMultilevel"/>
    <w:tmpl w:val="4C2C9F70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9BD2E7E"/>
    <w:multiLevelType w:val="hybridMultilevel"/>
    <w:tmpl w:val="B39CF64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730C0"/>
    <w:multiLevelType w:val="hybridMultilevel"/>
    <w:tmpl w:val="0E02B71C"/>
    <w:lvl w:ilvl="0" w:tplc="F52A13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0662E9F"/>
    <w:multiLevelType w:val="hybridMultilevel"/>
    <w:tmpl w:val="6C6A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7396B"/>
    <w:multiLevelType w:val="hybridMultilevel"/>
    <w:tmpl w:val="078E447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53737"/>
    <w:multiLevelType w:val="hybridMultilevel"/>
    <w:tmpl w:val="030C2B8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54C34"/>
    <w:multiLevelType w:val="hybridMultilevel"/>
    <w:tmpl w:val="481493D2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2A8E4234"/>
    <w:multiLevelType w:val="hybridMultilevel"/>
    <w:tmpl w:val="02024C48"/>
    <w:lvl w:ilvl="0" w:tplc="5706F9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2DEA31B0"/>
    <w:multiLevelType w:val="hybridMultilevel"/>
    <w:tmpl w:val="C2E0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313A3"/>
    <w:multiLevelType w:val="hybridMultilevel"/>
    <w:tmpl w:val="53DED37E"/>
    <w:lvl w:ilvl="0" w:tplc="CE007C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318E5D04"/>
    <w:multiLevelType w:val="hybridMultilevel"/>
    <w:tmpl w:val="7EB0B994"/>
    <w:lvl w:ilvl="0" w:tplc="AA249C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3D580D51"/>
    <w:multiLevelType w:val="hybridMultilevel"/>
    <w:tmpl w:val="35EAD59C"/>
    <w:lvl w:ilvl="0" w:tplc="4600DE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3D9A0A21"/>
    <w:multiLevelType w:val="hybridMultilevel"/>
    <w:tmpl w:val="F5C2AE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44112"/>
    <w:multiLevelType w:val="hybridMultilevel"/>
    <w:tmpl w:val="C1B25406"/>
    <w:lvl w:ilvl="0" w:tplc="87D469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400E0841"/>
    <w:multiLevelType w:val="hybridMultilevel"/>
    <w:tmpl w:val="CBB2E9CC"/>
    <w:lvl w:ilvl="0" w:tplc="BBCA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4F0B9F"/>
    <w:multiLevelType w:val="hybridMultilevel"/>
    <w:tmpl w:val="7186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61BA9"/>
    <w:multiLevelType w:val="hybridMultilevel"/>
    <w:tmpl w:val="404C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86D65"/>
    <w:multiLevelType w:val="hybridMultilevel"/>
    <w:tmpl w:val="FE64C912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49946C7E"/>
    <w:multiLevelType w:val="hybridMultilevel"/>
    <w:tmpl w:val="7186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63A77"/>
    <w:multiLevelType w:val="hybridMultilevel"/>
    <w:tmpl w:val="7EB0B994"/>
    <w:lvl w:ilvl="0" w:tplc="AA249C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51E20A9D"/>
    <w:multiLevelType w:val="hybridMultilevel"/>
    <w:tmpl w:val="A774B3F6"/>
    <w:lvl w:ilvl="0" w:tplc="8C90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257A45"/>
    <w:multiLevelType w:val="hybridMultilevel"/>
    <w:tmpl w:val="0D7C8F88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59FA11EB"/>
    <w:multiLevelType w:val="hybridMultilevel"/>
    <w:tmpl w:val="E03CF52E"/>
    <w:lvl w:ilvl="0" w:tplc="98547D0E">
      <w:start w:val="1"/>
      <w:numFmt w:val="decimal"/>
      <w:lvlText w:val="%1."/>
      <w:lvlJc w:val="left"/>
      <w:pPr>
        <w:ind w:left="4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9">
    <w:nsid w:val="5EA77AE8"/>
    <w:multiLevelType w:val="hybridMultilevel"/>
    <w:tmpl w:val="AF2463DE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>
    <w:nsid w:val="623B2D2D"/>
    <w:multiLevelType w:val="hybridMultilevel"/>
    <w:tmpl w:val="AB72C42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114A0"/>
    <w:multiLevelType w:val="hybridMultilevel"/>
    <w:tmpl w:val="EC0C326C"/>
    <w:lvl w:ilvl="0" w:tplc="0409000F">
      <w:start w:val="1"/>
      <w:numFmt w:val="decimal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683343A6"/>
    <w:multiLevelType w:val="hybridMultilevel"/>
    <w:tmpl w:val="6B00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75A35"/>
    <w:multiLevelType w:val="hybridMultilevel"/>
    <w:tmpl w:val="5E5A3582"/>
    <w:lvl w:ilvl="0" w:tplc="DBE692F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4">
    <w:nsid w:val="6EAD2A1B"/>
    <w:multiLevelType w:val="hybridMultilevel"/>
    <w:tmpl w:val="132A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637E4"/>
    <w:multiLevelType w:val="hybridMultilevel"/>
    <w:tmpl w:val="D4CAC392"/>
    <w:lvl w:ilvl="0" w:tplc="0421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7402453A"/>
    <w:multiLevelType w:val="hybridMultilevel"/>
    <w:tmpl w:val="8B641BBC"/>
    <w:lvl w:ilvl="0" w:tplc="25EC1E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>
    <w:nsid w:val="78867765"/>
    <w:multiLevelType w:val="hybridMultilevel"/>
    <w:tmpl w:val="661491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F0AB4"/>
    <w:multiLevelType w:val="hybridMultilevel"/>
    <w:tmpl w:val="854E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933D2"/>
    <w:multiLevelType w:val="hybridMultilevel"/>
    <w:tmpl w:val="FAAC3B74"/>
    <w:lvl w:ilvl="0" w:tplc="26BE9C8E">
      <w:start w:val="1"/>
      <w:numFmt w:val="decimal"/>
      <w:lvlText w:val="%1.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0">
    <w:nsid w:val="7AEB6480"/>
    <w:multiLevelType w:val="hybridMultilevel"/>
    <w:tmpl w:val="A89CD25C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>
    <w:nsid w:val="7B8B5B9F"/>
    <w:multiLevelType w:val="hybridMultilevel"/>
    <w:tmpl w:val="3448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8442D"/>
    <w:multiLevelType w:val="hybridMultilevel"/>
    <w:tmpl w:val="35EAD59C"/>
    <w:lvl w:ilvl="0" w:tplc="4600DE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6"/>
  </w:num>
  <w:num w:numId="2">
    <w:abstractNumId w:val="9"/>
  </w:num>
  <w:num w:numId="3">
    <w:abstractNumId w:val="38"/>
  </w:num>
  <w:num w:numId="4">
    <w:abstractNumId w:val="20"/>
  </w:num>
  <w:num w:numId="5">
    <w:abstractNumId w:val="33"/>
  </w:num>
  <w:num w:numId="6">
    <w:abstractNumId w:val="4"/>
  </w:num>
  <w:num w:numId="7">
    <w:abstractNumId w:val="0"/>
  </w:num>
  <w:num w:numId="8">
    <w:abstractNumId w:val="22"/>
  </w:num>
  <w:num w:numId="9">
    <w:abstractNumId w:val="32"/>
  </w:num>
  <w:num w:numId="10">
    <w:abstractNumId w:val="39"/>
  </w:num>
  <w:num w:numId="11">
    <w:abstractNumId w:val="15"/>
  </w:num>
  <w:num w:numId="12">
    <w:abstractNumId w:val="42"/>
  </w:num>
  <w:num w:numId="13">
    <w:abstractNumId w:val="36"/>
  </w:num>
  <w:num w:numId="14">
    <w:abstractNumId w:val="25"/>
  </w:num>
  <w:num w:numId="15">
    <w:abstractNumId w:val="3"/>
  </w:num>
  <w:num w:numId="16">
    <w:abstractNumId w:val="13"/>
  </w:num>
  <w:num w:numId="17">
    <w:abstractNumId w:val="24"/>
  </w:num>
  <w:num w:numId="18">
    <w:abstractNumId w:val="14"/>
  </w:num>
  <w:num w:numId="19">
    <w:abstractNumId w:val="28"/>
  </w:num>
  <w:num w:numId="20">
    <w:abstractNumId w:val="17"/>
  </w:num>
  <w:num w:numId="21">
    <w:abstractNumId w:val="16"/>
  </w:num>
  <w:num w:numId="22">
    <w:abstractNumId w:val="19"/>
  </w:num>
  <w:num w:numId="23">
    <w:abstractNumId w:val="8"/>
  </w:num>
  <w:num w:numId="24">
    <w:abstractNumId w:val="21"/>
  </w:num>
  <w:num w:numId="25">
    <w:abstractNumId w:val="18"/>
  </w:num>
  <w:num w:numId="26">
    <w:abstractNumId w:val="5"/>
  </w:num>
  <w:num w:numId="27">
    <w:abstractNumId w:val="31"/>
  </w:num>
  <w:num w:numId="28">
    <w:abstractNumId w:val="34"/>
  </w:num>
  <w:num w:numId="29">
    <w:abstractNumId w:val="41"/>
  </w:num>
  <w:num w:numId="30">
    <w:abstractNumId w:val="2"/>
  </w:num>
  <w:num w:numId="31">
    <w:abstractNumId w:val="37"/>
  </w:num>
  <w:num w:numId="32">
    <w:abstractNumId w:val="30"/>
  </w:num>
  <w:num w:numId="33">
    <w:abstractNumId w:val="10"/>
  </w:num>
  <w:num w:numId="34">
    <w:abstractNumId w:val="35"/>
  </w:num>
  <w:num w:numId="35">
    <w:abstractNumId w:val="11"/>
  </w:num>
  <w:num w:numId="36">
    <w:abstractNumId w:val="12"/>
  </w:num>
  <w:num w:numId="37">
    <w:abstractNumId w:val="40"/>
  </w:num>
  <w:num w:numId="38">
    <w:abstractNumId w:val="27"/>
  </w:num>
  <w:num w:numId="39">
    <w:abstractNumId w:val="6"/>
  </w:num>
  <w:num w:numId="40">
    <w:abstractNumId w:val="1"/>
  </w:num>
  <w:num w:numId="41">
    <w:abstractNumId w:val="23"/>
  </w:num>
  <w:num w:numId="42">
    <w:abstractNumId w:val="29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5A5852"/>
    <w:rsid w:val="000246B7"/>
    <w:rsid w:val="000409D5"/>
    <w:rsid w:val="00043586"/>
    <w:rsid w:val="00046BBD"/>
    <w:rsid w:val="00053B3C"/>
    <w:rsid w:val="0005737F"/>
    <w:rsid w:val="000A20A2"/>
    <w:rsid w:val="000B2631"/>
    <w:rsid w:val="000B66F8"/>
    <w:rsid w:val="000C0758"/>
    <w:rsid w:val="000C4535"/>
    <w:rsid w:val="000F4DE8"/>
    <w:rsid w:val="00115B4A"/>
    <w:rsid w:val="00126028"/>
    <w:rsid w:val="00142285"/>
    <w:rsid w:val="001940A8"/>
    <w:rsid w:val="001B0F0E"/>
    <w:rsid w:val="001C6449"/>
    <w:rsid w:val="001C693E"/>
    <w:rsid w:val="001D7B57"/>
    <w:rsid w:val="001F4D5A"/>
    <w:rsid w:val="0021072F"/>
    <w:rsid w:val="0022016B"/>
    <w:rsid w:val="00230273"/>
    <w:rsid w:val="0025009D"/>
    <w:rsid w:val="00272228"/>
    <w:rsid w:val="002C11D9"/>
    <w:rsid w:val="00300A64"/>
    <w:rsid w:val="0031117F"/>
    <w:rsid w:val="0032756E"/>
    <w:rsid w:val="003447BC"/>
    <w:rsid w:val="00362478"/>
    <w:rsid w:val="00364B44"/>
    <w:rsid w:val="003714EC"/>
    <w:rsid w:val="003772CF"/>
    <w:rsid w:val="004031F1"/>
    <w:rsid w:val="00462A90"/>
    <w:rsid w:val="00463A2E"/>
    <w:rsid w:val="004813BA"/>
    <w:rsid w:val="00483268"/>
    <w:rsid w:val="0049684F"/>
    <w:rsid w:val="004A6EE2"/>
    <w:rsid w:val="00560791"/>
    <w:rsid w:val="00570712"/>
    <w:rsid w:val="005A5852"/>
    <w:rsid w:val="005D652D"/>
    <w:rsid w:val="005E2E37"/>
    <w:rsid w:val="00606111"/>
    <w:rsid w:val="00620790"/>
    <w:rsid w:val="00623260"/>
    <w:rsid w:val="00637B43"/>
    <w:rsid w:val="006B38F6"/>
    <w:rsid w:val="006F3D79"/>
    <w:rsid w:val="00712121"/>
    <w:rsid w:val="00725540"/>
    <w:rsid w:val="00752E0B"/>
    <w:rsid w:val="007554BD"/>
    <w:rsid w:val="00764A63"/>
    <w:rsid w:val="00776890"/>
    <w:rsid w:val="007B0886"/>
    <w:rsid w:val="007E7CB0"/>
    <w:rsid w:val="00811555"/>
    <w:rsid w:val="00816E60"/>
    <w:rsid w:val="008206CA"/>
    <w:rsid w:val="008723E7"/>
    <w:rsid w:val="00904704"/>
    <w:rsid w:val="0091633B"/>
    <w:rsid w:val="00924966"/>
    <w:rsid w:val="00937D7F"/>
    <w:rsid w:val="00945A5D"/>
    <w:rsid w:val="00953A24"/>
    <w:rsid w:val="009F0C05"/>
    <w:rsid w:val="00A031F7"/>
    <w:rsid w:val="00B10160"/>
    <w:rsid w:val="00B2037B"/>
    <w:rsid w:val="00B24853"/>
    <w:rsid w:val="00B259F7"/>
    <w:rsid w:val="00B40965"/>
    <w:rsid w:val="00B4156E"/>
    <w:rsid w:val="00B52662"/>
    <w:rsid w:val="00B55075"/>
    <w:rsid w:val="00B66476"/>
    <w:rsid w:val="00B76381"/>
    <w:rsid w:val="00B835EF"/>
    <w:rsid w:val="00B9383C"/>
    <w:rsid w:val="00BA7EF2"/>
    <w:rsid w:val="00C373C1"/>
    <w:rsid w:val="00C62A64"/>
    <w:rsid w:val="00CB0DC4"/>
    <w:rsid w:val="00D17188"/>
    <w:rsid w:val="00D371D0"/>
    <w:rsid w:val="00D42674"/>
    <w:rsid w:val="00D95389"/>
    <w:rsid w:val="00D95B18"/>
    <w:rsid w:val="00DA18CB"/>
    <w:rsid w:val="00E2480F"/>
    <w:rsid w:val="00E451C5"/>
    <w:rsid w:val="00E63E47"/>
    <w:rsid w:val="00E86F02"/>
    <w:rsid w:val="00EB5C11"/>
    <w:rsid w:val="00EE1630"/>
    <w:rsid w:val="00F50A7B"/>
    <w:rsid w:val="00F54EEC"/>
    <w:rsid w:val="00F56268"/>
    <w:rsid w:val="00FD3D14"/>
    <w:rsid w:val="00FE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0B66F8"/>
    <w:pPr>
      <w:keepNext/>
      <w:spacing w:before="100" w:after="100"/>
      <w:outlineLvl w:val="0"/>
    </w:pPr>
    <w:rPr>
      <w:rFonts w:ascii="Arial Black" w:hAnsi="Arial Black"/>
      <w:b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qFormat/>
    <w:rsid w:val="005A5852"/>
    <w:pPr>
      <w:spacing w:before="240" w:after="60"/>
      <w:jc w:val="both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6F8"/>
    <w:rPr>
      <w:rFonts w:ascii="Arial Black" w:eastAsia="Times New Roman" w:hAnsi="Arial Black" w:cs="Times New Roman"/>
      <w:bCs/>
      <w:color w:val="943634" w:themeColor="accent2" w:themeShade="BF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5A5852"/>
    <w:rPr>
      <w:rFonts w:ascii="Arial" w:eastAsia="Times New Roman" w:hAnsi="Arial" w:cs="Times New Roman"/>
      <w:i/>
      <w:sz w:val="20"/>
      <w:szCs w:val="20"/>
      <w:lang w:val="en-AU"/>
    </w:rPr>
  </w:style>
  <w:style w:type="paragraph" w:styleId="Header">
    <w:name w:val="header"/>
    <w:basedOn w:val="Normal"/>
    <w:link w:val="HeaderChar"/>
    <w:rsid w:val="005A5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5852"/>
    <w:rPr>
      <w:rFonts w:ascii="Verdana" w:eastAsia="Times New Roman" w:hAnsi="Verdana" w:cs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5A5852"/>
    <w:pPr>
      <w:jc w:val="center"/>
    </w:pPr>
    <w:rPr>
      <w:rFonts w:ascii="Times New Roman" w:hAnsi="Times New Roman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5A58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5A585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5852"/>
    <w:pPr>
      <w:ind w:left="720"/>
      <w:contextualSpacing/>
    </w:pPr>
    <w:rPr>
      <w:rFonts w:ascii="Tahoma" w:hAnsi="Tahoma" w:cs="Tahoma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A5852"/>
    <w:pPr>
      <w:spacing w:after="120"/>
    </w:pPr>
    <w:rPr>
      <w:rFonts w:ascii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A5852"/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B66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633B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Sekretariat</cp:lastModifiedBy>
  <cp:revision>2</cp:revision>
  <dcterms:created xsi:type="dcterms:W3CDTF">2015-09-06T16:13:00Z</dcterms:created>
  <dcterms:modified xsi:type="dcterms:W3CDTF">2015-09-06T16:13:00Z</dcterms:modified>
</cp:coreProperties>
</file>