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52" w:rsidRDefault="005A5852" w:rsidP="005A5852">
      <w:pPr>
        <w:rPr>
          <w:rFonts w:ascii="Arial Black" w:hAnsi="Arial Black"/>
        </w:rPr>
      </w:pPr>
    </w:p>
    <w:p w:rsidR="0022016B" w:rsidRPr="00DE1EB9" w:rsidRDefault="0022016B" w:rsidP="005A5852">
      <w:pPr>
        <w:rPr>
          <w:rFonts w:ascii="Arial Black" w:hAnsi="Arial Black"/>
        </w:rPr>
      </w:pPr>
    </w:p>
    <w:p w:rsidR="00F56268" w:rsidRPr="00F5626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r>
        <w:rPr>
          <w:rFonts w:ascii="Book Antiqua" w:hAnsi="Book Antiqua"/>
          <w:b/>
          <w:bCs/>
          <w:sz w:val="24"/>
          <w:lang w:val="en-US"/>
        </w:rPr>
        <w:t xml:space="preserve">JADWAL MANAJEMEN &amp; ORGANISASI </w:t>
      </w:r>
    </w:p>
    <w:p w:rsidR="00F56268" w:rsidRPr="001940A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proofErr w:type="gramStart"/>
      <w:r w:rsidRPr="00F56268">
        <w:rPr>
          <w:rFonts w:ascii="Book Antiqua" w:hAnsi="Book Antiqua"/>
          <w:b/>
          <w:bCs/>
          <w:sz w:val="24"/>
          <w:lang w:val="en-US"/>
        </w:rPr>
        <w:t xml:space="preserve">MM </w:t>
      </w:r>
      <w:r w:rsidR="00047242">
        <w:rPr>
          <w:rFonts w:ascii="Book Antiqua" w:hAnsi="Book Antiqua"/>
          <w:b/>
          <w:bCs/>
          <w:sz w:val="24"/>
          <w:lang w:val="en-US"/>
        </w:rPr>
        <w:t xml:space="preserve"> EVENING</w:t>
      </w:r>
      <w:proofErr w:type="gramEnd"/>
      <w:r w:rsidR="00047242">
        <w:rPr>
          <w:rFonts w:ascii="Book Antiqua" w:hAnsi="Book Antiqua"/>
          <w:b/>
          <w:bCs/>
          <w:sz w:val="24"/>
          <w:lang w:val="en-US"/>
        </w:rPr>
        <w:t xml:space="preserve"> – PJJ </w:t>
      </w:r>
      <w:r w:rsidR="00144967">
        <w:rPr>
          <w:rFonts w:ascii="Book Antiqua" w:hAnsi="Book Antiqua"/>
          <w:b/>
          <w:bCs/>
          <w:sz w:val="24"/>
          <w:lang w:val="en-US"/>
        </w:rPr>
        <w:t xml:space="preserve">– 4 </w:t>
      </w:r>
    </w:p>
    <w:p w:rsidR="007B0886" w:rsidRPr="00F56268" w:rsidRDefault="00B24853" w:rsidP="00F56268">
      <w:pPr>
        <w:jc w:val="center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lang w:val="en-US"/>
        </w:rPr>
        <w:t>Dosen</w:t>
      </w:r>
      <w:proofErr w:type="spellEnd"/>
      <w:r>
        <w:rPr>
          <w:rFonts w:ascii="Book Antiqua" w:hAnsi="Book Antiqua"/>
          <w:b/>
          <w:bCs/>
          <w:sz w:val="24"/>
          <w:lang w:val="en-US"/>
        </w:rPr>
        <w:t xml:space="preserve"> :</w:t>
      </w:r>
      <w:proofErr w:type="gramEnd"/>
      <w:r>
        <w:rPr>
          <w:rFonts w:ascii="Book Antiqua" w:hAnsi="Book Antiqua"/>
          <w:b/>
          <w:bCs/>
          <w:sz w:val="24"/>
          <w:lang w:val="en-US"/>
        </w:rPr>
        <w:t xml:space="preserve"> </w:t>
      </w:r>
      <w:r w:rsidR="00F54EEC">
        <w:rPr>
          <w:rFonts w:ascii="Book Antiqua" w:hAnsi="Book Antiqua"/>
          <w:b/>
          <w:bCs/>
          <w:sz w:val="24"/>
          <w:lang w:val="en-US"/>
        </w:rPr>
        <w:t xml:space="preserve">TGH, </w:t>
      </w:r>
      <w:r w:rsidR="007B0886">
        <w:rPr>
          <w:rFonts w:ascii="Book Antiqua" w:hAnsi="Book Antiqua"/>
          <w:b/>
          <w:bCs/>
          <w:sz w:val="24"/>
          <w:lang w:val="en-US"/>
        </w:rPr>
        <w:t>DKS, MA, TD</w:t>
      </w:r>
    </w:p>
    <w:p w:rsidR="00F56268" w:rsidRPr="00F56268" w:rsidRDefault="00F56268" w:rsidP="00F56268">
      <w:pPr>
        <w:jc w:val="center"/>
        <w:rPr>
          <w:rFonts w:ascii="Times New Roman" w:hAnsi="Times New Roman"/>
          <w:sz w:val="24"/>
          <w:lang w:val="en-US"/>
        </w:rPr>
      </w:pPr>
    </w:p>
    <w:p w:rsidR="00F56268" w:rsidRPr="00F56268" w:rsidRDefault="00F56268" w:rsidP="00F56268">
      <w:pPr>
        <w:jc w:val="center"/>
        <w:rPr>
          <w:rFonts w:ascii="Times New Roman" w:hAnsi="Times New Roman"/>
          <w:sz w:val="24"/>
          <w:lang w:val="en-US"/>
        </w:rPr>
      </w:pPr>
    </w:p>
    <w:p w:rsidR="00F56268" w:rsidRPr="00EE1630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 xml:space="preserve">JAM 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47242">
        <w:rPr>
          <w:rFonts w:ascii="Arial" w:hAnsi="Arial" w:cs="Arial"/>
          <w:b/>
          <w:bCs/>
          <w:sz w:val="22"/>
          <w:szCs w:val="22"/>
          <w:lang w:val="en-US"/>
        </w:rPr>
        <w:t xml:space="preserve">16.30 – 19.30 </w:t>
      </w:r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F56268" w:rsidRPr="00047242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HARI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proofErr w:type="spellStart"/>
      <w:r w:rsidR="00047242">
        <w:rPr>
          <w:rFonts w:ascii="Arial" w:hAnsi="Arial" w:cs="Arial"/>
          <w:b/>
          <w:bCs/>
          <w:sz w:val="22"/>
          <w:szCs w:val="22"/>
          <w:lang w:val="en-US"/>
        </w:rPr>
        <w:t>Kamis</w:t>
      </w:r>
      <w:proofErr w:type="spellEnd"/>
      <w:r w:rsidR="0004724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F56268" w:rsidRPr="001940A8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PERIODE-1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47242">
        <w:rPr>
          <w:rFonts w:ascii="Arial" w:hAnsi="Arial" w:cs="Arial"/>
          <w:b/>
          <w:bCs/>
          <w:sz w:val="22"/>
          <w:szCs w:val="22"/>
          <w:lang w:val="en-US"/>
        </w:rPr>
        <w:t xml:space="preserve"> 10 Sept – 29</w:t>
      </w:r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F4DE8">
        <w:rPr>
          <w:rFonts w:ascii="Arial" w:hAnsi="Arial" w:cs="Arial"/>
          <w:b/>
          <w:bCs/>
          <w:sz w:val="22"/>
          <w:szCs w:val="22"/>
          <w:lang w:val="en-US"/>
        </w:rPr>
        <w:t>Okt</w:t>
      </w:r>
      <w:proofErr w:type="spellEnd"/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>2015</w:t>
      </w:r>
    </w:p>
    <w:p w:rsidR="00F56268" w:rsidRPr="00EE1630" w:rsidRDefault="00F56268" w:rsidP="00F56268">
      <w:pPr>
        <w:tabs>
          <w:tab w:val="left" w:pos="1260"/>
          <w:tab w:val="left" w:pos="369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UTS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47242">
        <w:rPr>
          <w:rFonts w:ascii="Arial" w:hAnsi="Arial" w:cs="Arial"/>
          <w:b/>
          <w:bCs/>
          <w:sz w:val="22"/>
          <w:szCs w:val="22"/>
          <w:lang w:val="en-US"/>
        </w:rPr>
        <w:t xml:space="preserve"> 05 </w:t>
      </w:r>
      <w:r w:rsidR="000F4DE8">
        <w:rPr>
          <w:rFonts w:ascii="Arial" w:hAnsi="Arial" w:cs="Arial"/>
          <w:b/>
          <w:bCs/>
          <w:sz w:val="22"/>
          <w:szCs w:val="22"/>
          <w:lang w:val="en-US"/>
        </w:rPr>
        <w:t>November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 xml:space="preserve"> 2015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</w:p>
    <w:p w:rsidR="003772CF" w:rsidRPr="001940A8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PERIODE-2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47242">
        <w:rPr>
          <w:rFonts w:ascii="Arial" w:hAnsi="Arial" w:cs="Arial"/>
          <w:b/>
          <w:bCs/>
          <w:sz w:val="22"/>
          <w:szCs w:val="22"/>
          <w:lang w:val="en-US"/>
        </w:rPr>
        <w:t xml:space="preserve">12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 xml:space="preserve">Nov </w:t>
      </w:r>
      <w:r w:rsidR="00047242">
        <w:rPr>
          <w:rFonts w:ascii="Arial" w:hAnsi="Arial" w:cs="Arial"/>
          <w:b/>
          <w:bCs/>
          <w:sz w:val="22"/>
          <w:szCs w:val="22"/>
          <w:lang w:val="en-US"/>
        </w:rPr>
        <w:t>– 16</w:t>
      </w:r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 Des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>2015</w:t>
      </w:r>
    </w:p>
    <w:p w:rsidR="00230273" w:rsidRPr="001940A8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UAS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47242">
        <w:rPr>
          <w:rFonts w:ascii="Arial" w:hAnsi="Arial" w:cs="Arial"/>
          <w:b/>
          <w:bCs/>
          <w:sz w:val="22"/>
          <w:szCs w:val="22"/>
          <w:lang w:val="en-US"/>
        </w:rPr>
        <w:t xml:space="preserve"> 17 </w:t>
      </w:r>
      <w:proofErr w:type="gramStart"/>
      <w:r w:rsidR="00047242">
        <w:rPr>
          <w:rFonts w:ascii="Arial" w:hAnsi="Arial" w:cs="Arial"/>
          <w:b/>
          <w:bCs/>
          <w:sz w:val="22"/>
          <w:szCs w:val="22"/>
          <w:lang w:val="en-US"/>
        </w:rPr>
        <w:t xml:space="preserve">November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 xml:space="preserve"> 2015</w:t>
      </w:r>
      <w:proofErr w:type="gramEnd"/>
    </w:p>
    <w:p w:rsidR="005A5852" w:rsidRDefault="005A5852" w:rsidP="005A5852">
      <w:pPr>
        <w:rPr>
          <w:lang w:val="id-ID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710"/>
        <w:gridCol w:w="1080"/>
        <w:gridCol w:w="2790"/>
        <w:gridCol w:w="3420"/>
      </w:tblGrid>
      <w:tr w:rsidR="00EE1630" w:rsidRPr="00F7554D" w:rsidTr="00142285">
        <w:tc>
          <w:tcPr>
            <w:tcW w:w="162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TANGGAL PERTEMUAN </w:t>
            </w:r>
          </w:p>
        </w:tc>
        <w:tc>
          <w:tcPr>
            <w:tcW w:w="171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WAKTU </w:t>
            </w:r>
          </w:p>
        </w:tc>
        <w:tc>
          <w:tcPr>
            <w:tcW w:w="108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DOSEN </w:t>
            </w:r>
          </w:p>
        </w:tc>
        <w:tc>
          <w:tcPr>
            <w:tcW w:w="2790" w:type="dxa"/>
          </w:tcPr>
          <w:p w:rsidR="00EE1630" w:rsidRPr="00EE1630" w:rsidRDefault="00EE1630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SUB POKOK BAHASAN</w:t>
            </w:r>
          </w:p>
        </w:tc>
        <w:tc>
          <w:tcPr>
            <w:tcW w:w="342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MATERI BAHASAN </w:t>
            </w:r>
          </w:p>
        </w:tc>
      </w:tr>
      <w:tr w:rsidR="00EE1630" w:rsidRPr="00EE1630" w:rsidTr="00142285">
        <w:tc>
          <w:tcPr>
            <w:tcW w:w="1620" w:type="dxa"/>
          </w:tcPr>
          <w:p w:rsidR="00C62A64" w:rsidRDefault="00C62A64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4A6EE2" w:rsidRPr="001940A8" w:rsidRDefault="00047242" w:rsidP="00EE16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10 </w:t>
            </w:r>
            <w:r w:rsidR="000F4DE8">
              <w:rPr>
                <w:rFonts w:ascii="Arial" w:hAnsi="Arial" w:cs="Arial"/>
                <w:b/>
                <w:lang w:val="en-US"/>
              </w:rPr>
              <w:t>– 09 - 15</w:t>
            </w:r>
            <w:r w:rsidR="001940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EE1630" w:rsidRPr="00EE1630" w:rsidRDefault="00623260" w:rsidP="0062326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</w:t>
            </w:r>
            <w:r w:rsidR="00EE1630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710" w:type="dxa"/>
          </w:tcPr>
          <w:p w:rsidR="004A6EE2" w:rsidRPr="00EE1630" w:rsidRDefault="004A6EE2" w:rsidP="004A6EE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E1630" w:rsidRDefault="00EE1630" w:rsidP="00D371D0">
            <w:pPr>
              <w:rPr>
                <w:rFonts w:ascii="Arial" w:hAnsi="Arial" w:cs="Arial"/>
                <w:lang w:val="id-ID"/>
              </w:rPr>
            </w:pPr>
          </w:p>
          <w:p w:rsidR="00EE1630" w:rsidRPr="00EE1630" w:rsidRDefault="00047242" w:rsidP="000F4DE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16.30 – 19.30 </w:t>
            </w:r>
            <w:r w:rsidR="000F4DE8">
              <w:rPr>
                <w:rFonts w:ascii="Arial" w:hAnsi="Arial" w:cs="Arial"/>
                <w:lang w:val="en-US"/>
              </w:rPr>
              <w:t xml:space="preserve"> </w:t>
            </w:r>
            <w:r w:rsidR="00B24853">
              <w:rPr>
                <w:rFonts w:ascii="Arial" w:hAnsi="Arial" w:cs="Arial"/>
                <w:lang w:val="en-US"/>
              </w:rPr>
              <w:t xml:space="preserve"> </w:t>
            </w:r>
            <w:r w:rsidR="00EE1630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E7CB0" w:rsidRPr="00D371D0" w:rsidRDefault="007E7CB0" w:rsidP="004A6EE2">
            <w:pPr>
              <w:rPr>
                <w:rFonts w:ascii="Arial" w:hAnsi="Arial" w:cs="Arial"/>
                <w:lang w:val="en-US"/>
              </w:rPr>
            </w:pPr>
          </w:p>
          <w:p w:rsidR="00EE1630" w:rsidRPr="00D371D0" w:rsidRDefault="00EE1630" w:rsidP="004A6EE2">
            <w:pPr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D371D0">
            <w:pPr>
              <w:jc w:val="center"/>
              <w:rPr>
                <w:rFonts w:ascii="Arial" w:hAnsi="Arial" w:cs="Arial"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MA</w:t>
            </w:r>
          </w:p>
        </w:tc>
        <w:tc>
          <w:tcPr>
            <w:tcW w:w="2790" w:type="dxa"/>
          </w:tcPr>
          <w:p w:rsidR="00EE1630" w:rsidRPr="00D371D0" w:rsidRDefault="00EE1630" w:rsidP="004A6EE2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4A6EE2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Foundations of management  and Organizatio</w:t>
            </w:r>
            <w:r w:rsidRPr="00D371D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420" w:type="dxa"/>
          </w:tcPr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Overview of management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function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and manager </w:t>
            </w:r>
          </w:p>
          <w:p w:rsidR="004A6EE2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</w:rPr>
              <w:t>Case</w:t>
            </w:r>
          </w:p>
        </w:tc>
      </w:tr>
      <w:tr w:rsidR="00C62A64" w:rsidRPr="00EE1630" w:rsidTr="00142285">
        <w:tc>
          <w:tcPr>
            <w:tcW w:w="1620" w:type="dxa"/>
          </w:tcPr>
          <w:p w:rsidR="00D17188" w:rsidRDefault="00D17188" w:rsidP="00EE163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63A2E" w:rsidRPr="00D17188" w:rsidRDefault="00047242" w:rsidP="00D1718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17 </w:t>
            </w:r>
            <w:r w:rsidR="00D17188">
              <w:rPr>
                <w:rFonts w:ascii="Arial" w:hAnsi="Arial" w:cs="Arial"/>
                <w:b/>
                <w:lang w:val="en-US"/>
              </w:rPr>
              <w:t>– 09 - 15</w:t>
            </w:r>
          </w:p>
          <w:p w:rsidR="00C62A64" w:rsidRPr="00EE1630" w:rsidRDefault="00623260" w:rsidP="00D1718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MO-2</w:t>
            </w: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C62A64" w:rsidRDefault="000472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16.30 – 19.30  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  <w:p w:rsidR="000F4DE8" w:rsidRDefault="000F4DE8"/>
        </w:tc>
        <w:tc>
          <w:tcPr>
            <w:tcW w:w="1080" w:type="dxa"/>
          </w:tcPr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  <w:p w:rsidR="00C62A64" w:rsidRPr="00EE1630" w:rsidRDefault="00C62A64" w:rsidP="00D371D0">
            <w:pPr>
              <w:jc w:val="center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</w:t>
            </w:r>
          </w:p>
        </w:tc>
        <w:tc>
          <w:tcPr>
            <w:tcW w:w="2790" w:type="dxa"/>
          </w:tcPr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  <w:p w:rsidR="00C62A64" w:rsidRPr="00EE1630" w:rsidRDefault="00C62A64" w:rsidP="00EE1630">
            <w:pPr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Planning &amp; Strategic Management</w:t>
            </w:r>
          </w:p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420" w:type="dxa"/>
          </w:tcPr>
          <w:p w:rsidR="00C62A64" w:rsidRPr="00EE1630" w:rsidRDefault="00C62A64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The Basic Planning Process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Managerial planning &amp; goal setting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Strategic formulation &amp; Implementation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Delivering strategic value</w:t>
            </w:r>
          </w:p>
          <w:p w:rsidR="00C62A64" w:rsidRPr="00EE1630" w:rsidRDefault="00C62A64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</w:tc>
      </w:tr>
      <w:tr w:rsidR="00C62A64" w:rsidRPr="00EE1630" w:rsidTr="00142285">
        <w:tc>
          <w:tcPr>
            <w:tcW w:w="1620" w:type="dxa"/>
          </w:tcPr>
          <w:p w:rsidR="00463A2E" w:rsidRDefault="00463A2E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Pr="00142285" w:rsidRDefault="000F4DE8" w:rsidP="00F26B1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01 – 10 -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C62A64" w:rsidRPr="00EE1630" w:rsidRDefault="00623260" w:rsidP="00EE163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MO-3</w:t>
            </w:r>
          </w:p>
          <w:p w:rsidR="00C62A64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Pr="00EE1630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C62A64" w:rsidRDefault="000F4DE8">
            <w:r w:rsidRPr="00EE1630">
              <w:rPr>
                <w:rFonts w:ascii="Arial" w:hAnsi="Arial" w:cs="Arial"/>
                <w:lang w:val="id-ID"/>
              </w:rPr>
              <w:t xml:space="preserve"> </w:t>
            </w:r>
            <w:r w:rsidR="00047242">
              <w:rPr>
                <w:rFonts w:ascii="Arial" w:hAnsi="Arial" w:cs="Arial"/>
                <w:lang w:val="en-US"/>
              </w:rPr>
              <w:t xml:space="preserve">16.30 – 19.30   </w:t>
            </w:r>
            <w:r w:rsidR="00047242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C62A64" w:rsidRPr="00F54EEC" w:rsidRDefault="00C62A64" w:rsidP="00A031F7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C62A64" w:rsidRDefault="00C62A64" w:rsidP="00F54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TGH</w:t>
            </w:r>
          </w:p>
          <w:p w:rsidR="00C62A64" w:rsidRPr="00EE1630" w:rsidRDefault="00C62A64" w:rsidP="00A031F7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790" w:type="dxa"/>
          </w:tcPr>
          <w:p w:rsidR="00C62A64" w:rsidRPr="00F54EEC" w:rsidRDefault="00C62A64" w:rsidP="00F54EEC">
            <w:pPr>
              <w:rPr>
                <w:rFonts w:ascii="Arial" w:hAnsi="Arial" w:cs="Arial"/>
                <w:bCs/>
                <w:lang w:val="en-US"/>
              </w:rPr>
            </w:pPr>
          </w:p>
          <w:p w:rsidR="00C62A64" w:rsidRPr="00EE1630" w:rsidRDefault="00C62A64" w:rsidP="00B52662">
            <w:pPr>
              <w:ind w:left="29"/>
              <w:rPr>
                <w:rFonts w:ascii="Arial" w:hAnsi="Arial" w:cs="Arial"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420" w:type="dxa"/>
          </w:tcPr>
          <w:p w:rsidR="00C62A64" w:rsidRDefault="00C62A64" w:rsidP="00D371D0">
            <w:pPr>
              <w:ind w:left="72"/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  <w:lang w:val="id-ID"/>
              </w:rPr>
              <w:t>O</w:t>
            </w:r>
            <w:proofErr w:type="spellStart"/>
            <w:r w:rsidRPr="00D371D0">
              <w:rPr>
                <w:rFonts w:ascii="Arial" w:hAnsi="Arial" w:cs="Arial"/>
                <w:bCs/>
              </w:rPr>
              <w:t>verview</w:t>
            </w:r>
            <w:proofErr w:type="spellEnd"/>
            <w:r w:rsidRPr="00D371D0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D371D0">
              <w:rPr>
                <w:rFonts w:ascii="Arial" w:hAnsi="Arial" w:cs="Arial"/>
                <w:bCs/>
              </w:rPr>
              <w:t>etchical</w:t>
            </w:r>
            <w:proofErr w:type="spellEnd"/>
            <w:r w:rsidRPr="00D371D0">
              <w:rPr>
                <w:rFonts w:ascii="Arial" w:hAnsi="Arial" w:cs="Arial"/>
                <w:bCs/>
                <w:lang w:val="id-ID"/>
              </w:rPr>
              <w:t xml:space="preserve"> </w:t>
            </w:r>
            <w:r w:rsidRPr="00D371D0">
              <w:rPr>
                <w:rFonts w:ascii="Arial" w:hAnsi="Arial" w:cs="Arial"/>
                <w:bCs/>
              </w:rPr>
              <w:t xml:space="preserve">management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ethical decision making </w:t>
            </w:r>
          </w:p>
          <w:p w:rsidR="00C62A64" w:rsidRPr="00EE1630" w:rsidRDefault="00C62A64" w:rsidP="003714EC">
            <w:pPr>
              <w:ind w:left="344" w:hanging="270"/>
              <w:rPr>
                <w:rFonts w:ascii="Arial" w:hAnsi="Arial" w:cs="Arial"/>
              </w:rPr>
            </w:pPr>
          </w:p>
        </w:tc>
      </w:tr>
      <w:tr w:rsidR="00623260" w:rsidRPr="00EE1630" w:rsidTr="00142285">
        <w:tc>
          <w:tcPr>
            <w:tcW w:w="1620" w:type="dxa"/>
          </w:tcPr>
          <w:p w:rsidR="00047242" w:rsidRDefault="00047242" w:rsidP="00CF5DBC">
            <w:pPr>
              <w:rPr>
                <w:rFonts w:ascii="Arial" w:hAnsi="Arial" w:cs="Arial"/>
                <w:b/>
                <w:lang w:val="en-US"/>
              </w:rPr>
            </w:pPr>
          </w:p>
          <w:p w:rsidR="00623260" w:rsidRPr="00142285" w:rsidRDefault="00047242" w:rsidP="00CF5D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08 </w:t>
            </w:r>
            <w:r w:rsidR="000F4DE8">
              <w:rPr>
                <w:rFonts w:ascii="Arial" w:hAnsi="Arial" w:cs="Arial"/>
                <w:b/>
                <w:lang w:val="en-US"/>
              </w:rPr>
              <w:t xml:space="preserve"> – 10 -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623260" w:rsidRPr="00D371D0" w:rsidRDefault="00623260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MO-4</w:t>
            </w:r>
          </w:p>
          <w:p w:rsidR="00623260" w:rsidRPr="00D371D0" w:rsidRDefault="00623260" w:rsidP="00CF5DB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623260" w:rsidRDefault="00623260">
            <w:pPr>
              <w:rPr>
                <w:rFonts w:ascii="Arial" w:hAnsi="Arial" w:cs="Arial"/>
                <w:lang w:val="en-US"/>
              </w:rPr>
            </w:pPr>
          </w:p>
          <w:p w:rsidR="00047242" w:rsidRDefault="00047242">
            <w:r>
              <w:rPr>
                <w:rFonts w:ascii="Arial" w:hAnsi="Arial" w:cs="Arial"/>
                <w:lang w:val="en-US"/>
              </w:rPr>
              <w:t xml:space="preserve">16.30 – 19.30  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623260" w:rsidRDefault="00623260" w:rsidP="003714EC">
            <w:pPr>
              <w:rPr>
                <w:rFonts w:ascii="Arial" w:hAnsi="Arial" w:cs="Arial"/>
                <w:bCs/>
              </w:rPr>
            </w:pPr>
          </w:p>
          <w:p w:rsidR="00623260" w:rsidRPr="00EE1630" w:rsidRDefault="00623260" w:rsidP="00F54EE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TGH</w:t>
            </w:r>
          </w:p>
        </w:tc>
        <w:tc>
          <w:tcPr>
            <w:tcW w:w="2790" w:type="dxa"/>
          </w:tcPr>
          <w:p w:rsidR="00623260" w:rsidRDefault="00623260" w:rsidP="00EE1630">
            <w:pPr>
              <w:rPr>
                <w:rFonts w:ascii="Arial" w:hAnsi="Arial" w:cs="Arial"/>
                <w:bCs/>
              </w:rPr>
            </w:pPr>
          </w:p>
          <w:p w:rsidR="00623260" w:rsidRPr="00EE1630" w:rsidRDefault="00623260" w:rsidP="00EE1630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420" w:type="dxa"/>
          </w:tcPr>
          <w:p w:rsidR="00623260" w:rsidRPr="00D371D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Corporate Responsibility in perspective management 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Green Management &amp; sustainability 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Social responsibility &amp; </w:t>
            </w:r>
            <w:proofErr w:type="spellStart"/>
            <w:r w:rsidRPr="00EE1630">
              <w:rPr>
                <w:rFonts w:ascii="Arial" w:hAnsi="Arial" w:cs="Arial"/>
                <w:bCs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</w:rPr>
              <w:t xml:space="preserve"> issues </w:t>
            </w:r>
          </w:p>
          <w:p w:rsidR="00623260" w:rsidRPr="00EE1630" w:rsidRDefault="00623260" w:rsidP="003714EC">
            <w:pPr>
              <w:rPr>
                <w:rFonts w:ascii="Arial" w:hAnsi="Arial" w:cs="Arial"/>
              </w:rPr>
            </w:pPr>
          </w:p>
        </w:tc>
      </w:tr>
      <w:tr w:rsidR="00623260" w:rsidRPr="00EE1630" w:rsidTr="00142285"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623260" w:rsidRPr="00142285" w:rsidRDefault="00047242" w:rsidP="000F4DE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15 </w:t>
            </w:r>
            <w:r w:rsidR="000F4DE8">
              <w:rPr>
                <w:rFonts w:ascii="Arial" w:hAnsi="Arial" w:cs="Arial"/>
                <w:b/>
                <w:lang w:val="en-US"/>
              </w:rPr>
              <w:t xml:space="preserve">– 10 -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623260" w:rsidRPr="00D371D0" w:rsidRDefault="00623260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MO-5</w:t>
            </w: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623260" w:rsidRDefault="00623260"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  <w:r w:rsidR="00047242">
              <w:rPr>
                <w:rFonts w:ascii="Arial" w:hAnsi="Arial" w:cs="Arial"/>
                <w:lang w:val="en-US"/>
              </w:rPr>
              <w:t xml:space="preserve">16.30 – 19.30   </w:t>
            </w:r>
            <w:r w:rsidR="00047242" w:rsidRPr="00EE1630">
              <w:rPr>
                <w:rFonts w:ascii="Arial" w:hAnsi="Arial" w:cs="Arial"/>
                <w:lang w:val="id-ID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 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623260" w:rsidRPr="00B24853" w:rsidRDefault="00623260" w:rsidP="001C693E">
            <w:pPr>
              <w:rPr>
                <w:rFonts w:ascii="Arial" w:hAnsi="Arial" w:cs="Arial"/>
                <w:bCs/>
                <w:lang w:val="en-US"/>
              </w:rPr>
            </w:pPr>
          </w:p>
          <w:p w:rsidR="00623260" w:rsidRPr="00EE1630" w:rsidRDefault="00623260" w:rsidP="001C69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  </w:t>
            </w: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623260" w:rsidRDefault="00623260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623260" w:rsidRDefault="00623260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623260" w:rsidRPr="00EE1630" w:rsidRDefault="00623260" w:rsidP="001C693E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Global  management</w:t>
            </w:r>
          </w:p>
        </w:tc>
        <w:tc>
          <w:tcPr>
            <w:tcW w:w="3420" w:type="dxa"/>
          </w:tcPr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Global environment </w:t>
            </w:r>
          </w:p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Managing in a global environment </w:t>
            </w:r>
          </w:p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Consequences of a Global Economy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Global strategy</w:t>
            </w:r>
          </w:p>
        </w:tc>
      </w:tr>
      <w:tr w:rsidR="003772CF" w:rsidRPr="00EE1630" w:rsidTr="00142285">
        <w:tc>
          <w:tcPr>
            <w:tcW w:w="1620" w:type="dxa"/>
          </w:tcPr>
          <w:p w:rsidR="00463A2E" w:rsidRDefault="00463A2E" w:rsidP="00CF5DBC">
            <w:pPr>
              <w:rPr>
                <w:rFonts w:ascii="Arial" w:hAnsi="Arial" w:cs="Arial"/>
                <w:b/>
                <w:lang w:val="id-ID"/>
              </w:rPr>
            </w:pPr>
          </w:p>
          <w:p w:rsidR="003772CF" w:rsidRPr="00142285" w:rsidRDefault="00047242" w:rsidP="0014228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22 </w:t>
            </w:r>
            <w:r w:rsidR="000F4DE8">
              <w:rPr>
                <w:rFonts w:ascii="Arial" w:hAnsi="Arial" w:cs="Arial"/>
                <w:b/>
                <w:lang w:val="en-US"/>
              </w:rPr>
              <w:t xml:space="preserve">– 10 -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3772CF" w:rsidRPr="0005737F" w:rsidRDefault="003772CF" w:rsidP="003772C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MO-6</w:t>
            </w: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3772CF" w:rsidRDefault="003772CF">
            <w:r w:rsidRPr="00EB5847">
              <w:rPr>
                <w:rFonts w:ascii="Arial" w:hAnsi="Arial" w:cs="Arial"/>
                <w:lang w:val="id-ID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  </w:t>
            </w:r>
            <w:r w:rsidR="00047242">
              <w:rPr>
                <w:rFonts w:ascii="Arial" w:hAnsi="Arial" w:cs="Arial"/>
                <w:lang w:val="en-US"/>
              </w:rPr>
              <w:t xml:space="preserve">16.30 – 19.30   </w:t>
            </w:r>
            <w:r w:rsidR="00047242" w:rsidRPr="00EE1630">
              <w:rPr>
                <w:rFonts w:ascii="Arial" w:hAnsi="Arial" w:cs="Arial"/>
                <w:lang w:val="id-ID"/>
              </w:rPr>
              <w:t xml:space="preserve">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3772C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:rsidR="003772CF" w:rsidRPr="00FD3D14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  <w:p w:rsidR="003772CF" w:rsidRPr="0005737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790" w:type="dxa"/>
          </w:tcPr>
          <w:p w:rsidR="003772CF" w:rsidRPr="0005737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  <w:color w:val="FF0000"/>
                <w:lang w:val="id-ID"/>
              </w:rPr>
            </w:pPr>
          </w:p>
          <w:p w:rsidR="003772CF" w:rsidRPr="00F54EEC" w:rsidRDefault="003772CF" w:rsidP="00A1313D">
            <w:pPr>
              <w:pStyle w:val="NoSpacing"/>
              <w:jc w:val="both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Managing across Borders</w:t>
            </w:r>
            <w:r w:rsidRPr="00F54EEC">
              <w:rPr>
                <w:rFonts w:ascii="Arial" w:hAnsi="Arial" w:cs="Arial"/>
              </w:rPr>
              <w:t xml:space="preserve"> </w:t>
            </w:r>
          </w:p>
          <w:p w:rsidR="003772CF" w:rsidRPr="00F54EEC" w:rsidRDefault="003772CF" w:rsidP="00A1313D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420" w:type="dxa"/>
          </w:tcPr>
          <w:p w:rsidR="003772CF" w:rsidRDefault="003772CF" w:rsidP="00A1313D">
            <w:pPr>
              <w:rPr>
                <w:rFonts w:ascii="Arial" w:hAnsi="Arial" w:cs="Arial"/>
                <w:bCs/>
                <w:lang w:val="id-ID"/>
              </w:rPr>
            </w:pP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Skills of global manager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Understanding cultural issues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EE1630">
              <w:rPr>
                <w:rFonts w:ascii="Arial" w:hAnsi="Arial" w:cs="Arial"/>
                <w:bCs/>
                <w:lang w:val="en-US"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  <w:lang w:val="en-US"/>
              </w:rPr>
              <w:t xml:space="preserve"> Issues in Global management 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Case</w:t>
            </w:r>
          </w:p>
          <w:p w:rsidR="003772CF" w:rsidRPr="0005737F" w:rsidRDefault="003772CF" w:rsidP="00A1313D">
            <w:pPr>
              <w:rPr>
                <w:rFonts w:ascii="Arial" w:hAnsi="Arial" w:cs="Arial"/>
                <w:lang w:val="id-ID"/>
              </w:rPr>
            </w:pPr>
          </w:p>
        </w:tc>
      </w:tr>
      <w:tr w:rsidR="0021072F" w:rsidRPr="00EE1630" w:rsidTr="00142285">
        <w:tc>
          <w:tcPr>
            <w:tcW w:w="1620" w:type="dxa"/>
          </w:tcPr>
          <w:p w:rsidR="00463A2E" w:rsidRDefault="00463A2E" w:rsidP="00CF5DBC">
            <w:pPr>
              <w:rPr>
                <w:rFonts w:ascii="Arial" w:hAnsi="Arial" w:cs="Arial"/>
                <w:b/>
                <w:lang w:val="id-ID"/>
              </w:rPr>
            </w:pPr>
          </w:p>
          <w:p w:rsidR="0021072F" w:rsidRDefault="00047242" w:rsidP="00CF5DBC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="000F4DE8">
              <w:rPr>
                <w:rFonts w:ascii="Arial" w:hAnsi="Arial" w:cs="Arial"/>
                <w:b/>
                <w:lang w:val="en-US"/>
              </w:rPr>
              <w:t xml:space="preserve"> – 10 -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  <w:r w:rsidR="0021072F" w:rsidRPr="0005737F"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:rsidR="0021072F" w:rsidRPr="0005737F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MO-7</w:t>
            </w:r>
          </w:p>
          <w:p w:rsidR="0021072F" w:rsidRDefault="0021072F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142285" w:rsidP="00CF5DBC">
            <w:r>
              <w:rPr>
                <w:rFonts w:ascii="Arial" w:hAnsi="Arial" w:cs="Arial"/>
                <w:lang w:val="en-US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 </w:t>
            </w:r>
            <w:r w:rsidR="00047242">
              <w:rPr>
                <w:rFonts w:ascii="Arial" w:hAnsi="Arial" w:cs="Arial"/>
                <w:lang w:val="en-US"/>
              </w:rPr>
              <w:t xml:space="preserve">16.30 – 19.30   </w:t>
            </w:r>
            <w:r w:rsidR="00047242" w:rsidRPr="00EE1630">
              <w:rPr>
                <w:rFonts w:ascii="Arial" w:hAnsi="Arial" w:cs="Arial"/>
                <w:lang w:val="id-ID"/>
              </w:rPr>
              <w:t xml:space="preserve">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TEAM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21072F" w:rsidRPr="00811555" w:rsidRDefault="0021072F" w:rsidP="00CF5DB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21072F" w:rsidRPr="00EE1630" w:rsidTr="00142285">
        <w:tc>
          <w:tcPr>
            <w:tcW w:w="1620" w:type="dxa"/>
          </w:tcPr>
          <w:p w:rsidR="00047242" w:rsidRDefault="00047242" w:rsidP="003772C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1072F" w:rsidRPr="00142285" w:rsidRDefault="00047242" w:rsidP="003772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</w:t>
            </w:r>
            <w:r w:rsidR="000F4DE8">
              <w:rPr>
                <w:rFonts w:ascii="Arial" w:hAnsi="Arial" w:cs="Arial"/>
                <w:b/>
                <w:lang w:val="en-US"/>
              </w:rPr>
              <w:t xml:space="preserve"> – 11 -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21072F" w:rsidRDefault="0021072F" w:rsidP="003772C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MO-UTS</w:t>
            </w:r>
          </w:p>
        </w:tc>
        <w:tc>
          <w:tcPr>
            <w:tcW w:w="1710" w:type="dxa"/>
          </w:tcPr>
          <w:p w:rsidR="00047242" w:rsidRDefault="00142285" w:rsidP="00CF5DBC">
            <w:r>
              <w:t xml:space="preserve"> </w:t>
            </w:r>
          </w:p>
          <w:p w:rsidR="0021072F" w:rsidRDefault="00047242" w:rsidP="00CF5DBC">
            <w:r>
              <w:rPr>
                <w:rFonts w:ascii="Arial" w:hAnsi="Arial" w:cs="Arial"/>
                <w:lang w:val="en-US"/>
              </w:rPr>
              <w:t xml:space="preserve">16.30 – 19.30  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</w:tc>
        <w:tc>
          <w:tcPr>
            <w:tcW w:w="2790" w:type="dxa"/>
          </w:tcPr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</w:p>
          <w:p w:rsidR="0021072F" w:rsidRPr="0005737F" w:rsidRDefault="0021072F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  <w:r w:rsidRPr="0005737F"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 xml:space="preserve">MIDTERM TEST </w:t>
            </w:r>
          </w:p>
        </w:tc>
        <w:tc>
          <w:tcPr>
            <w:tcW w:w="342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B9383C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  <w:r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  <w:lang w:val="id-ID"/>
              </w:rPr>
              <w:t xml:space="preserve"> 7</w:t>
            </w:r>
          </w:p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21072F" w:rsidRPr="00EE1630" w:rsidTr="00142285">
        <w:trPr>
          <w:trHeight w:val="422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Pr="00142285" w:rsidRDefault="00047242" w:rsidP="00CF5DB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0F4DE8">
              <w:rPr>
                <w:rFonts w:ascii="Arial" w:hAnsi="Arial" w:cs="Arial"/>
                <w:b/>
                <w:lang w:val="en-US"/>
              </w:rPr>
              <w:t xml:space="preserve"> – 11-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21072F" w:rsidRPr="00623260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MO-8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047242">
            <w:pPr>
              <w:rPr>
                <w:rFonts w:ascii="Arial" w:hAnsi="Arial" w:cs="Arial"/>
                <w:lang w:val="en-US"/>
              </w:rPr>
            </w:pPr>
            <w:r w:rsidRPr="00EB5847">
              <w:rPr>
                <w:rFonts w:ascii="Arial" w:hAnsi="Arial" w:cs="Arial"/>
                <w:lang w:val="id-ID"/>
              </w:rPr>
              <w:t xml:space="preserve"> </w:t>
            </w:r>
            <w:r w:rsidR="00047242">
              <w:rPr>
                <w:rFonts w:ascii="Arial" w:hAnsi="Arial" w:cs="Arial"/>
                <w:lang w:val="en-US"/>
              </w:rPr>
              <w:t xml:space="preserve">16.30 – 19.30   </w:t>
            </w:r>
            <w:r w:rsidR="00047242" w:rsidRPr="00EE1630">
              <w:rPr>
                <w:rFonts w:ascii="Arial" w:hAnsi="Arial" w:cs="Arial"/>
                <w:lang w:val="id-ID"/>
              </w:rPr>
              <w:t xml:space="preserve"> </w:t>
            </w:r>
          </w:p>
          <w:p w:rsidR="00047242" w:rsidRDefault="00047242" w:rsidP="00047242"/>
        </w:tc>
        <w:tc>
          <w:tcPr>
            <w:tcW w:w="1080" w:type="dxa"/>
          </w:tcPr>
          <w:p w:rsidR="0021072F" w:rsidRDefault="0021072F" w:rsidP="000857C3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5F38DC" w:rsidRDefault="005F38DC" w:rsidP="000857C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TGH</w:t>
            </w:r>
          </w:p>
        </w:tc>
        <w:tc>
          <w:tcPr>
            <w:tcW w:w="2790" w:type="dxa"/>
          </w:tcPr>
          <w:p w:rsidR="00463A2E" w:rsidRDefault="00463A2E" w:rsidP="000857C3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0857C3">
            <w:pPr>
              <w:rPr>
                <w:rFonts w:ascii="Arial" w:hAnsi="Arial" w:cs="Arial"/>
                <w:b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Organizing : Building a dynamic organization</w:t>
            </w:r>
          </w:p>
        </w:tc>
        <w:tc>
          <w:tcPr>
            <w:tcW w:w="3420" w:type="dxa"/>
          </w:tcPr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Organizing Structure</w:t>
            </w:r>
          </w:p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Organizational agility </w:t>
            </w:r>
          </w:p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Multicultural Organizations </w:t>
            </w:r>
          </w:p>
        </w:tc>
      </w:tr>
      <w:tr w:rsidR="0021072F" w:rsidRPr="00EE1630" w:rsidTr="00142285">
        <w:trPr>
          <w:trHeight w:val="138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047242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0F4DE8">
              <w:rPr>
                <w:rFonts w:ascii="Arial" w:hAnsi="Arial" w:cs="Arial"/>
                <w:b/>
                <w:lang w:val="en-US"/>
              </w:rPr>
              <w:t xml:space="preserve"> – 11 -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MO-9 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r w:rsidRPr="00EB5847">
              <w:rPr>
                <w:rFonts w:ascii="Arial" w:hAnsi="Arial" w:cs="Arial"/>
                <w:lang w:val="id-ID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  </w:t>
            </w:r>
            <w:r w:rsidR="00047242">
              <w:rPr>
                <w:rFonts w:ascii="Arial" w:hAnsi="Arial" w:cs="Arial"/>
                <w:lang w:val="en-US"/>
              </w:rPr>
              <w:t xml:space="preserve">16.30 – 19.30   </w:t>
            </w:r>
            <w:r w:rsidR="00047242" w:rsidRPr="00EE1630">
              <w:rPr>
                <w:rFonts w:ascii="Arial" w:hAnsi="Arial" w:cs="Arial"/>
                <w:lang w:val="id-ID"/>
              </w:rPr>
              <w:t xml:space="preserve">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5F38DC" w:rsidRDefault="005F38DC" w:rsidP="00CF5DBC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TGH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Human Resources Management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Strategic Human Resources Management </w:t>
            </w:r>
          </w:p>
          <w:p w:rsidR="0021072F" w:rsidRPr="00EE1630" w:rsidRDefault="0021072F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Staffing </w:t>
            </w:r>
          </w:p>
          <w:p w:rsidR="0021072F" w:rsidRPr="00EE1630" w:rsidRDefault="0021072F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Training &amp; development</w:t>
            </w:r>
          </w:p>
          <w:p w:rsidR="0021072F" w:rsidRPr="00EE1630" w:rsidRDefault="0021072F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Labor relations</w:t>
            </w:r>
          </w:p>
        </w:tc>
      </w:tr>
      <w:tr w:rsidR="0021072F" w:rsidRPr="00EE1630" w:rsidTr="00142285">
        <w:trPr>
          <w:trHeight w:val="138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Pr="00115B4A" w:rsidRDefault="00047242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0F4DE8">
              <w:rPr>
                <w:rFonts w:ascii="Arial" w:hAnsi="Arial" w:cs="Arial"/>
                <w:b/>
                <w:lang w:val="en-US"/>
              </w:rPr>
              <w:t xml:space="preserve"> – 11 - </w:t>
            </w:r>
            <w:r w:rsidR="0021072F">
              <w:rPr>
                <w:rFonts w:ascii="Arial" w:hAnsi="Arial" w:cs="Arial"/>
                <w:b/>
                <w:lang w:val="en-US"/>
              </w:rPr>
              <w:t>201</w:t>
            </w:r>
            <w:r w:rsidR="0021072F">
              <w:rPr>
                <w:rFonts w:ascii="Arial" w:hAnsi="Arial" w:cs="Arial"/>
                <w:b/>
                <w:lang w:val="id-ID"/>
              </w:rPr>
              <w:t>5</w:t>
            </w:r>
          </w:p>
          <w:p w:rsidR="0021072F" w:rsidRPr="00FD3D14" w:rsidRDefault="0021072F" w:rsidP="00CF5DB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MO-10</w:t>
            </w:r>
            <w:r w:rsidRPr="00FD3D1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Pr="00142285" w:rsidRDefault="00142285" w:rsidP="00CF5DBC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  <w:r w:rsidR="00047242">
              <w:rPr>
                <w:rFonts w:ascii="Arial" w:hAnsi="Arial" w:cs="Arial"/>
                <w:lang w:val="en-US"/>
              </w:rPr>
              <w:t xml:space="preserve">16.30 – 19.30   </w:t>
            </w:r>
            <w:r w:rsidR="00047242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DKS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Organization communication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Understanding Organization Communication 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Interpersonal communication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Type &amp; model organization communication 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Line of organization communication </w:t>
            </w:r>
          </w:p>
          <w:p w:rsidR="0021072F" w:rsidRPr="00EE1630" w:rsidRDefault="0021072F" w:rsidP="00CF5DBC">
            <w:pPr>
              <w:rPr>
                <w:rFonts w:ascii="Arial" w:hAnsi="Arial" w:cs="Arial"/>
              </w:rPr>
            </w:pPr>
          </w:p>
        </w:tc>
      </w:tr>
      <w:tr w:rsidR="0021072F" w:rsidRPr="00EE1630" w:rsidTr="00142285">
        <w:tc>
          <w:tcPr>
            <w:tcW w:w="1620" w:type="dxa"/>
          </w:tcPr>
          <w:p w:rsidR="00463A2E" w:rsidRPr="00047242" w:rsidRDefault="00463A2E" w:rsidP="00047242">
            <w:pPr>
              <w:rPr>
                <w:rFonts w:ascii="Arial" w:hAnsi="Arial" w:cs="Arial"/>
                <w:b/>
                <w:lang w:val="en-US"/>
              </w:rPr>
            </w:pPr>
          </w:p>
          <w:p w:rsidR="0021072F" w:rsidRDefault="00047242" w:rsidP="00142285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03 – 12 -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606111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MO-11</w:t>
            </w: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="00047242">
              <w:rPr>
                <w:rFonts w:ascii="Arial" w:hAnsi="Arial" w:cs="Arial"/>
                <w:lang w:val="en-US"/>
              </w:rPr>
              <w:t xml:space="preserve">16.30 – 19.30   </w:t>
            </w:r>
            <w:r w:rsidR="00047242" w:rsidRPr="00EE1630">
              <w:rPr>
                <w:rFonts w:ascii="Arial" w:hAnsi="Arial" w:cs="Arial"/>
                <w:lang w:val="id-ID"/>
              </w:rPr>
              <w:t xml:space="preserve">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</w:rPr>
              <w:t xml:space="preserve">DKS 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Controlling : Learning and Changing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Foundations of control</w:t>
            </w:r>
          </w:p>
          <w:p w:rsidR="0021072F" w:rsidRPr="00EE1630" w:rsidRDefault="0021072F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Controlling for organization performance</w:t>
            </w:r>
          </w:p>
          <w:p w:rsidR="0021072F" w:rsidRPr="00EE1630" w:rsidRDefault="0021072F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Tools for measuring organizational performance</w:t>
            </w:r>
          </w:p>
          <w:p w:rsidR="0021072F" w:rsidRPr="00EE1630" w:rsidRDefault="0021072F" w:rsidP="00CF5DBC">
            <w:pPr>
              <w:tabs>
                <w:tab w:val="left" w:pos="2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1072F" w:rsidRPr="00EE1630" w:rsidTr="00142285">
        <w:trPr>
          <w:trHeight w:val="344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047242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10 </w:t>
            </w:r>
            <w:r w:rsidR="000F4DE8">
              <w:rPr>
                <w:rFonts w:ascii="Arial" w:hAnsi="Arial" w:cs="Arial"/>
                <w:b/>
                <w:lang w:val="en-US"/>
              </w:rPr>
              <w:t xml:space="preserve">– 12 -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FD3D14" w:rsidRDefault="0021072F" w:rsidP="006061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MO-12</w:t>
            </w:r>
          </w:p>
        </w:tc>
        <w:tc>
          <w:tcPr>
            <w:tcW w:w="1710" w:type="dxa"/>
          </w:tcPr>
          <w:p w:rsidR="00463A2E" w:rsidRDefault="00463A2E" w:rsidP="00CD1A1B">
            <w:pPr>
              <w:rPr>
                <w:rFonts w:ascii="Arial" w:hAnsi="Arial" w:cs="Arial"/>
                <w:lang w:val="id-ID"/>
              </w:rPr>
            </w:pPr>
          </w:p>
          <w:p w:rsidR="0021072F" w:rsidRDefault="000F4DE8" w:rsidP="00CD1A1B">
            <w:r w:rsidRPr="00EE1630">
              <w:rPr>
                <w:rFonts w:ascii="Arial" w:hAnsi="Arial" w:cs="Arial"/>
                <w:lang w:val="id-ID"/>
              </w:rPr>
              <w:t xml:space="preserve"> </w:t>
            </w:r>
            <w:r w:rsidR="00047242">
              <w:rPr>
                <w:rFonts w:ascii="Arial" w:hAnsi="Arial" w:cs="Arial"/>
                <w:lang w:val="en-US"/>
              </w:rPr>
              <w:t xml:space="preserve">16.30 – 19.30   </w:t>
            </w:r>
            <w:r w:rsidR="00047242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</w:rPr>
              <w:t xml:space="preserve"> </w:t>
            </w:r>
          </w:p>
          <w:p w:rsidR="0021072F" w:rsidRPr="00EE1630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jc w:val="center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>TD</w:t>
            </w:r>
          </w:p>
        </w:tc>
        <w:tc>
          <w:tcPr>
            <w:tcW w:w="2790" w:type="dxa"/>
          </w:tcPr>
          <w:p w:rsidR="0021072F" w:rsidRPr="00EE1630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 xml:space="preserve">  </w:t>
            </w: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Operations management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Service and Manufacturing </w:t>
            </w:r>
          </w:p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Managing productivity</w:t>
            </w:r>
          </w:p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Strategic Role of Operations management </w:t>
            </w:r>
          </w:p>
        </w:tc>
      </w:tr>
      <w:tr w:rsidR="0021072F" w:rsidRPr="00EE1630" w:rsidTr="00142285"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047242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B55075">
              <w:rPr>
                <w:rFonts w:ascii="Arial" w:hAnsi="Arial" w:cs="Arial"/>
                <w:b/>
                <w:lang w:val="en-US"/>
              </w:rPr>
              <w:t xml:space="preserve"> – 12 -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606111" w:rsidRDefault="0021072F" w:rsidP="00606111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MO-13</w:t>
            </w:r>
          </w:p>
        </w:tc>
        <w:tc>
          <w:tcPr>
            <w:tcW w:w="1710" w:type="dxa"/>
          </w:tcPr>
          <w:p w:rsidR="00463A2E" w:rsidRDefault="00463A2E" w:rsidP="00CD1A1B">
            <w:pPr>
              <w:rPr>
                <w:rFonts w:ascii="Arial" w:hAnsi="Arial" w:cs="Arial"/>
                <w:lang w:val="id-ID"/>
              </w:rPr>
            </w:pPr>
          </w:p>
          <w:p w:rsidR="00144967" w:rsidRDefault="00E2480F" w:rsidP="00CD1A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047242">
              <w:rPr>
                <w:rFonts w:ascii="Arial" w:hAnsi="Arial" w:cs="Arial"/>
                <w:lang w:val="en-US"/>
              </w:rPr>
              <w:t xml:space="preserve">11.00 – 14.30 </w:t>
            </w:r>
          </w:p>
          <w:p w:rsidR="0021072F" w:rsidRPr="00E2480F" w:rsidRDefault="00144967" w:rsidP="00CD1A1B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(On site) </w:t>
            </w:r>
            <w:r w:rsidR="00B55075">
              <w:rPr>
                <w:rFonts w:ascii="Arial" w:hAnsi="Arial" w:cs="Arial"/>
                <w:lang w:val="en-US"/>
              </w:rPr>
              <w:t xml:space="preserve"> </w:t>
            </w:r>
            <w:r w:rsidR="00B55075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jc w:val="center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463A2E" w:rsidRDefault="00463A2E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Managing technology and innovation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Role of Technology and innovation </w:t>
            </w:r>
          </w:p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Technology and managerial roles</w:t>
            </w:r>
          </w:p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Organization for innovation</w:t>
            </w:r>
          </w:p>
        </w:tc>
      </w:tr>
      <w:tr w:rsidR="0021072F" w:rsidRPr="00EE1630" w:rsidTr="00142285">
        <w:trPr>
          <w:trHeight w:val="1223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047242" w:rsidP="00E2480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B55075">
              <w:rPr>
                <w:rFonts w:ascii="Arial" w:hAnsi="Arial" w:cs="Arial"/>
                <w:b/>
                <w:lang w:val="en-US"/>
              </w:rPr>
              <w:t xml:space="preserve"> – 12 - </w:t>
            </w:r>
            <w:r w:rsidR="00E2480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606111" w:rsidRDefault="0021072F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MO-14</w:t>
            </w:r>
          </w:p>
        </w:tc>
        <w:tc>
          <w:tcPr>
            <w:tcW w:w="1710" w:type="dxa"/>
          </w:tcPr>
          <w:p w:rsidR="00D17188" w:rsidRDefault="00D17188" w:rsidP="005A4AA9"/>
          <w:p w:rsidR="0021072F" w:rsidRDefault="00D17188" w:rsidP="00047242">
            <w:pPr>
              <w:rPr>
                <w:rFonts w:ascii="Arial" w:hAnsi="Arial" w:cs="Arial"/>
                <w:lang w:val="en-US"/>
              </w:rPr>
            </w:pPr>
            <w:r>
              <w:t xml:space="preserve"> </w:t>
            </w:r>
            <w:r w:rsidR="00047242">
              <w:rPr>
                <w:rFonts w:ascii="Arial" w:hAnsi="Arial" w:cs="Arial"/>
                <w:lang w:val="en-US"/>
              </w:rPr>
              <w:t>14.30 – 17.00</w:t>
            </w:r>
            <w:r w:rsidR="00B55075">
              <w:rPr>
                <w:rFonts w:ascii="Arial" w:hAnsi="Arial" w:cs="Arial"/>
                <w:lang w:val="en-US"/>
              </w:rPr>
              <w:t xml:space="preserve"> </w:t>
            </w:r>
            <w:r w:rsidR="00B55075" w:rsidRPr="00EE1630">
              <w:rPr>
                <w:rFonts w:ascii="Arial" w:hAnsi="Arial" w:cs="Arial"/>
                <w:lang w:val="id-ID"/>
              </w:rPr>
              <w:t xml:space="preserve"> </w:t>
            </w:r>
          </w:p>
          <w:p w:rsidR="00144967" w:rsidRPr="00144967" w:rsidRDefault="00144967" w:rsidP="00144967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(0n site) </w:t>
            </w:r>
          </w:p>
        </w:tc>
        <w:tc>
          <w:tcPr>
            <w:tcW w:w="1080" w:type="dxa"/>
          </w:tcPr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TEAM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21072F" w:rsidRPr="00811555" w:rsidRDefault="0021072F" w:rsidP="00CF5DB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420" w:type="dxa"/>
          </w:tcPr>
          <w:p w:rsidR="0021072F" w:rsidRPr="00EE1630" w:rsidRDefault="0021072F" w:rsidP="00CF5DBC">
            <w:pPr>
              <w:ind w:left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21072F" w:rsidRPr="00EE1630" w:rsidTr="00142285">
        <w:trPr>
          <w:trHeight w:val="1223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047242" w:rsidP="00E2480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17 </w:t>
            </w:r>
            <w:r w:rsidR="00B55075">
              <w:rPr>
                <w:rFonts w:ascii="Arial" w:hAnsi="Arial" w:cs="Arial"/>
                <w:b/>
                <w:lang w:val="en-US"/>
              </w:rPr>
              <w:t xml:space="preserve"> – 12 - </w:t>
            </w:r>
            <w:r w:rsidR="00E2480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FD3D14" w:rsidRDefault="0021072F" w:rsidP="006061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MO-UAS</w:t>
            </w:r>
          </w:p>
        </w:tc>
        <w:tc>
          <w:tcPr>
            <w:tcW w:w="1710" w:type="dxa"/>
          </w:tcPr>
          <w:p w:rsidR="00463A2E" w:rsidRDefault="00463A2E" w:rsidP="00FC20CC">
            <w:pPr>
              <w:rPr>
                <w:rFonts w:ascii="Arial" w:hAnsi="Arial" w:cs="Arial"/>
                <w:lang w:val="id-ID"/>
              </w:rPr>
            </w:pPr>
          </w:p>
          <w:p w:rsidR="00144967" w:rsidRDefault="00047242" w:rsidP="0014496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08.30 – 11.00</w:t>
            </w:r>
          </w:p>
          <w:p w:rsidR="0021072F" w:rsidRDefault="00144967" w:rsidP="00144967">
            <w:pPr>
              <w:jc w:val="center"/>
            </w:pPr>
            <w:r>
              <w:rPr>
                <w:rFonts w:ascii="Arial" w:hAnsi="Arial" w:cs="Arial"/>
                <w:lang w:val="en-US"/>
              </w:rPr>
              <w:t>(On Site)</w:t>
            </w:r>
            <w:bookmarkStart w:id="0" w:name="_GoBack"/>
            <w:bookmarkEnd w:id="0"/>
          </w:p>
        </w:tc>
        <w:tc>
          <w:tcPr>
            <w:tcW w:w="1080" w:type="dxa"/>
          </w:tcPr>
          <w:p w:rsidR="00463A2E" w:rsidRDefault="00463A2E" w:rsidP="00FC20CC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21072F" w:rsidRPr="00811555" w:rsidRDefault="0021072F" w:rsidP="00FC20C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</w:tc>
        <w:tc>
          <w:tcPr>
            <w:tcW w:w="2790" w:type="dxa"/>
          </w:tcPr>
          <w:p w:rsidR="00463A2E" w:rsidRDefault="00463A2E" w:rsidP="00FC20CC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:rsidR="0021072F" w:rsidRPr="00FD3D14" w:rsidRDefault="0021072F" w:rsidP="00FC20CC">
            <w:pPr>
              <w:rPr>
                <w:rFonts w:ascii="Arial" w:hAnsi="Arial" w:cs="Arial"/>
                <w:b/>
                <w:lang w:val="id-ID"/>
              </w:rPr>
            </w:pPr>
            <w:r w:rsidRPr="00FD3D14">
              <w:rPr>
                <w:rFonts w:ascii="Arial" w:hAnsi="Arial" w:cs="Arial"/>
                <w:b/>
                <w:bCs/>
              </w:rPr>
              <w:t xml:space="preserve">FINALLY TEST </w:t>
            </w:r>
          </w:p>
        </w:tc>
        <w:tc>
          <w:tcPr>
            <w:tcW w:w="3420" w:type="dxa"/>
          </w:tcPr>
          <w:p w:rsidR="00463A2E" w:rsidRDefault="00463A2E" w:rsidP="00FC20CC">
            <w:pPr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21072F" w:rsidRPr="00B9383C" w:rsidRDefault="0021072F" w:rsidP="00FC20CC">
            <w:pPr>
              <w:contextualSpacing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en-US"/>
              </w:rPr>
              <w:t xml:space="preserve"> 8 </w:t>
            </w:r>
            <w:r>
              <w:rPr>
                <w:rFonts w:ascii="Arial" w:hAnsi="Arial" w:cs="Arial"/>
                <w:bCs/>
              </w:rPr>
              <w:t>- 14</w:t>
            </w:r>
          </w:p>
        </w:tc>
      </w:tr>
    </w:tbl>
    <w:p w:rsidR="00230273" w:rsidRPr="00EE1630" w:rsidRDefault="00230273" w:rsidP="00637B43">
      <w:pPr>
        <w:rPr>
          <w:rFonts w:ascii="Arial" w:hAnsi="Arial" w:cs="Arial"/>
          <w:lang w:val="id-ID"/>
        </w:rPr>
      </w:pPr>
    </w:p>
    <w:p w:rsidR="000246B7" w:rsidRPr="00EE1630" w:rsidRDefault="000246B7" w:rsidP="00637B43">
      <w:pPr>
        <w:rPr>
          <w:rFonts w:ascii="Arial" w:hAnsi="Arial" w:cs="Arial"/>
          <w:lang w:val="id-ID"/>
        </w:rPr>
      </w:pPr>
    </w:p>
    <w:p w:rsidR="00B76381" w:rsidRPr="00EE1630" w:rsidRDefault="00B76381" w:rsidP="00637B43">
      <w:pPr>
        <w:rPr>
          <w:rFonts w:ascii="Arial" w:hAnsi="Arial" w:cs="Arial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A031F7" w:rsidRPr="003447BC" w:rsidRDefault="00A031F7" w:rsidP="00637B43">
      <w:pPr>
        <w:rPr>
          <w:rFonts w:ascii="Arial Black" w:hAnsi="Arial Black"/>
          <w:color w:val="FF0000"/>
          <w:lang w:val="id-ID"/>
        </w:rPr>
      </w:pPr>
    </w:p>
    <w:p w:rsidR="003447BC" w:rsidRPr="00A031F7" w:rsidRDefault="003447BC" w:rsidP="00637B43">
      <w:pPr>
        <w:rPr>
          <w:rFonts w:ascii="Arial Black" w:hAnsi="Arial Black"/>
          <w:lang w:val="en-US"/>
        </w:rPr>
      </w:pPr>
    </w:p>
    <w:p w:rsidR="00230273" w:rsidRDefault="00230273">
      <w:pPr>
        <w:rPr>
          <w:rFonts w:ascii="Book Antiqua" w:hAnsi="Book Antiqua"/>
          <w:b/>
          <w:bCs/>
          <w:sz w:val="24"/>
          <w:lang w:val="en-US"/>
        </w:rPr>
      </w:pPr>
    </w:p>
    <w:p w:rsidR="00D95B18" w:rsidRDefault="00D95B18"/>
    <w:sectPr w:rsidR="00D95B18" w:rsidSect="0054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C5"/>
    <w:multiLevelType w:val="hybridMultilevel"/>
    <w:tmpl w:val="AB601C7A"/>
    <w:lvl w:ilvl="0" w:tplc="23EEB4D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7BD"/>
    <w:multiLevelType w:val="hybridMultilevel"/>
    <w:tmpl w:val="DF567DB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A811A7D"/>
    <w:multiLevelType w:val="hybridMultilevel"/>
    <w:tmpl w:val="B01A7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E4F09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FED22D7"/>
    <w:multiLevelType w:val="hybridMultilevel"/>
    <w:tmpl w:val="B49E845E"/>
    <w:lvl w:ilvl="0" w:tplc="5B0E9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6624"/>
    <w:multiLevelType w:val="hybridMultilevel"/>
    <w:tmpl w:val="A26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4EBB"/>
    <w:multiLevelType w:val="hybridMultilevel"/>
    <w:tmpl w:val="4C2C9F70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BD2E7E"/>
    <w:multiLevelType w:val="hybridMultilevel"/>
    <w:tmpl w:val="B39CF64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30C0"/>
    <w:multiLevelType w:val="hybridMultilevel"/>
    <w:tmpl w:val="0E02B71C"/>
    <w:lvl w:ilvl="0" w:tplc="F52A13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0662E9F"/>
    <w:multiLevelType w:val="hybridMultilevel"/>
    <w:tmpl w:val="6C6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7396B"/>
    <w:multiLevelType w:val="hybridMultilevel"/>
    <w:tmpl w:val="078E447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737"/>
    <w:multiLevelType w:val="hybridMultilevel"/>
    <w:tmpl w:val="030C2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54C34"/>
    <w:multiLevelType w:val="hybridMultilevel"/>
    <w:tmpl w:val="481493D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A8E4234"/>
    <w:multiLevelType w:val="hybridMultilevel"/>
    <w:tmpl w:val="02024C48"/>
    <w:lvl w:ilvl="0" w:tplc="5706F9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DEA31B0"/>
    <w:multiLevelType w:val="hybridMultilevel"/>
    <w:tmpl w:val="C2E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13A3"/>
    <w:multiLevelType w:val="hybridMultilevel"/>
    <w:tmpl w:val="53DED37E"/>
    <w:lvl w:ilvl="0" w:tplc="CE007C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8E5D04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D580D51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3D9A0A21"/>
    <w:multiLevelType w:val="hybridMultilevel"/>
    <w:tmpl w:val="F5C2AE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4112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00E0841"/>
    <w:multiLevelType w:val="hybridMultilevel"/>
    <w:tmpl w:val="CBB2E9CC"/>
    <w:lvl w:ilvl="0" w:tplc="BBCA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4F0B9F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61BA9"/>
    <w:multiLevelType w:val="hybridMultilevel"/>
    <w:tmpl w:val="404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86D65"/>
    <w:multiLevelType w:val="hybridMultilevel"/>
    <w:tmpl w:val="FE64C91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946C7E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3A77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1E20A9D"/>
    <w:multiLevelType w:val="hybridMultilevel"/>
    <w:tmpl w:val="A774B3F6"/>
    <w:lvl w:ilvl="0" w:tplc="8C90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57A45"/>
    <w:multiLevelType w:val="hybridMultilevel"/>
    <w:tmpl w:val="0D7C8F8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9FA11EB"/>
    <w:multiLevelType w:val="hybridMultilevel"/>
    <w:tmpl w:val="E03CF52E"/>
    <w:lvl w:ilvl="0" w:tplc="98547D0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5EA77AE8"/>
    <w:multiLevelType w:val="hybridMultilevel"/>
    <w:tmpl w:val="AF2463DE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623B2D2D"/>
    <w:multiLevelType w:val="hybridMultilevel"/>
    <w:tmpl w:val="AB72C42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114A0"/>
    <w:multiLevelType w:val="hybridMultilevel"/>
    <w:tmpl w:val="EC0C326C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83343A6"/>
    <w:multiLevelType w:val="hybridMultilevel"/>
    <w:tmpl w:val="6B0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75A35"/>
    <w:multiLevelType w:val="hybridMultilevel"/>
    <w:tmpl w:val="5E5A3582"/>
    <w:lvl w:ilvl="0" w:tplc="DBE692F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>
    <w:nsid w:val="6EAD2A1B"/>
    <w:multiLevelType w:val="hybridMultilevel"/>
    <w:tmpl w:val="132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637E4"/>
    <w:multiLevelType w:val="hybridMultilevel"/>
    <w:tmpl w:val="D4CAC392"/>
    <w:lvl w:ilvl="0" w:tplc="0421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402453A"/>
    <w:multiLevelType w:val="hybridMultilevel"/>
    <w:tmpl w:val="8B641BBC"/>
    <w:lvl w:ilvl="0" w:tplc="25EC1E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>
    <w:nsid w:val="78867765"/>
    <w:multiLevelType w:val="hybridMultilevel"/>
    <w:tmpl w:val="661491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F0AB4"/>
    <w:multiLevelType w:val="hybridMultilevel"/>
    <w:tmpl w:val="854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3D2"/>
    <w:multiLevelType w:val="hybridMultilevel"/>
    <w:tmpl w:val="FAAC3B74"/>
    <w:lvl w:ilvl="0" w:tplc="26BE9C8E">
      <w:start w:val="1"/>
      <w:numFmt w:val="decimal"/>
      <w:lvlText w:val="%1.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>
    <w:nsid w:val="7AEB6480"/>
    <w:multiLevelType w:val="hybridMultilevel"/>
    <w:tmpl w:val="A89CD25C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7B8B5B9F"/>
    <w:multiLevelType w:val="hybridMultilevel"/>
    <w:tmpl w:val="3448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8442D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20"/>
  </w:num>
  <w:num w:numId="5">
    <w:abstractNumId w:val="33"/>
  </w:num>
  <w:num w:numId="6">
    <w:abstractNumId w:val="4"/>
  </w:num>
  <w:num w:numId="7">
    <w:abstractNumId w:val="0"/>
  </w:num>
  <w:num w:numId="8">
    <w:abstractNumId w:val="22"/>
  </w:num>
  <w:num w:numId="9">
    <w:abstractNumId w:val="32"/>
  </w:num>
  <w:num w:numId="10">
    <w:abstractNumId w:val="39"/>
  </w:num>
  <w:num w:numId="11">
    <w:abstractNumId w:val="15"/>
  </w:num>
  <w:num w:numId="12">
    <w:abstractNumId w:val="42"/>
  </w:num>
  <w:num w:numId="13">
    <w:abstractNumId w:val="36"/>
  </w:num>
  <w:num w:numId="14">
    <w:abstractNumId w:val="25"/>
  </w:num>
  <w:num w:numId="15">
    <w:abstractNumId w:val="3"/>
  </w:num>
  <w:num w:numId="16">
    <w:abstractNumId w:val="13"/>
  </w:num>
  <w:num w:numId="17">
    <w:abstractNumId w:val="24"/>
  </w:num>
  <w:num w:numId="18">
    <w:abstractNumId w:val="14"/>
  </w:num>
  <w:num w:numId="19">
    <w:abstractNumId w:val="28"/>
  </w:num>
  <w:num w:numId="20">
    <w:abstractNumId w:val="17"/>
  </w:num>
  <w:num w:numId="21">
    <w:abstractNumId w:val="16"/>
  </w:num>
  <w:num w:numId="22">
    <w:abstractNumId w:val="19"/>
  </w:num>
  <w:num w:numId="23">
    <w:abstractNumId w:val="8"/>
  </w:num>
  <w:num w:numId="24">
    <w:abstractNumId w:val="21"/>
  </w:num>
  <w:num w:numId="25">
    <w:abstractNumId w:val="18"/>
  </w:num>
  <w:num w:numId="26">
    <w:abstractNumId w:val="5"/>
  </w:num>
  <w:num w:numId="27">
    <w:abstractNumId w:val="31"/>
  </w:num>
  <w:num w:numId="28">
    <w:abstractNumId w:val="34"/>
  </w:num>
  <w:num w:numId="29">
    <w:abstractNumId w:val="41"/>
  </w:num>
  <w:num w:numId="30">
    <w:abstractNumId w:val="2"/>
  </w:num>
  <w:num w:numId="31">
    <w:abstractNumId w:val="37"/>
  </w:num>
  <w:num w:numId="32">
    <w:abstractNumId w:val="30"/>
  </w:num>
  <w:num w:numId="33">
    <w:abstractNumId w:val="10"/>
  </w:num>
  <w:num w:numId="34">
    <w:abstractNumId w:val="35"/>
  </w:num>
  <w:num w:numId="35">
    <w:abstractNumId w:val="11"/>
  </w:num>
  <w:num w:numId="36">
    <w:abstractNumId w:val="12"/>
  </w:num>
  <w:num w:numId="37">
    <w:abstractNumId w:val="40"/>
  </w:num>
  <w:num w:numId="38">
    <w:abstractNumId w:val="27"/>
  </w:num>
  <w:num w:numId="39">
    <w:abstractNumId w:val="6"/>
  </w:num>
  <w:num w:numId="40">
    <w:abstractNumId w:val="1"/>
  </w:num>
  <w:num w:numId="41">
    <w:abstractNumId w:val="23"/>
  </w:num>
  <w:num w:numId="42">
    <w:abstractNumId w:val="29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A5852"/>
    <w:rsid w:val="000246B7"/>
    <w:rsid w:val="000409D5"/>
    <w:rsid w:val="00043586"/>
    <w:rsid w:val="00046BBD"/>
    <w:rsid w:val="00047242"/>
    <w:rsid w:val="00053B3C"/>
    <w:rsid w:val="0005737F"/>
    <w:rsid w:val="000A20A2"/>
    <w:rsid w:val="000B2631"/>
    <w:rsid w:val="000B66F8"/>
    <w:rsid w:val="000C0758"/>
    <w:rsid w:val="000C4535"/>
    <w:rsid w:val="000F4DE8"/>
    <w:rsid w:val="00115B4A"/>
    <w:rsid w:val="00126028"/>
    <w:rsid w:val="00142285"/>
    <w:rsid w:val="00144967"/>
    <w:rsid w:val="001940A8"/>
    <w:rsid w:val="001B0F0E"/>
    <w:rsid w:val="001C6449"/>
    <w:rsid w:val="001C693E"/>
    <w:rsid w:val="001D7B57"/>
    <w:rsid w:val="001F4D5A"/>
    <w:rsid w:val="0021072F"/>
    <w:rsid w:val="0022016B"/>
    <w:rsid w:val="00230273"/>
    <w:rsid w:val="0025009D"/>
    <w:rsid w:val="00272228"/>
    <w:rsid w:val="002C11D9"/>
    <w:rsid w:val="00300A64"/>
    <w:rsid w:val="0031117F"/>
    <w:rsid w:val="0032756E"/>
    <w:rsid w:val="003447BC"/>
    <w:rsid w:val="00362478"/>
    <w:rsid w:val="00364B44"/>
    <w:rsid w:val="003714EC"/>
    <w:rsid w:val="003772CF"/>
    <w:rsid w:val="00462A90"/>
    <w:rsid w:val="00463A2E"/>
    <w:rsid w:val="004813BA"/>
    <w:rsid w:val="00483268"/>
    <w:rsid w:val="0049684F"/>
    <w:rsid w:val="004A6EE2"/>
    <w:rsid w:val="00560791"/>
    <w:rsid w:val="00570712"/>
    <w:rsid w:val="005A5852"/>
    <w:rsid w:val="005D652D"/>
    <w:rsid w:val="005E2E37"/>
    <w:rsid w:val="005F38DC"/>
    <w:rsid w:val="00606111"/>
    <w:rsid w:val="00620790"/>
    <w:rsid w:val="00623260"/>
    <w:rsid w:val="00637B43"/>
    <w:rsid w:val="006B38F6"/>
    <w:rsid w:val="006F3D79"/>
    <w:rsid w:val="00712121"/>
    <w:rsid w:val="00725540"/>
    <w:rsid w:val="00752E0B"/>
    <w:rsid w:val="007554BD"/>
    <w:rsid w:val="00764A63"/>
    <w:rsid w:val="00776890"/>
    <w:rsid w:val="007B0886"/>
    <w:rsid w:val="007E7CB0"/>
    <w:rsid w:val="00811555"/>
    <w:rsid w:val="00816E60"/>
    <w:rsid w:val="008206CA"/>
    <w:rsid w:val="008723E7"/>
    <w:rsid w:val="00904704"/>
    <w:rsid w:val="0091633B"/>
    <w:rsid w:val="00924966"/>
    <w:rsid w:val="00937D7F"/>
    <w:rsid w:val="00945A5D"/>
    <w:rsid w:val="00953A24"/>
    <w:rsid w:val="009F0C05"/>
    <w:rsid w:val="00A031F7"/>
    <w:rsid w:val="00B10160"/>
    <w:rsid w:val="00B24853"/>
    <w:rsid w:val="00B259F7"/>
    <w:rsid w:val="00B40965"/>
    <w:rsid w:val="00B4156E"/>
    <w:rsid w:val="00B52662"/>
    <w:rsid w:val="00B55075"/>
    <w:rsid w:val="00B66476"/>
    <w:rsid w:val="00B76381"/>
    <w:rsid w:val="00B835EF"/>
    <w:rsid w:val="00B9383C"/>
    <w:rsid w:val="00BA7EF2"/>
    <w:rsid w:val="00C373C1"/>
    <w:rsid w:val="00C62A64"/>
    <w:rsid w:val="00CB0DC4"/>
    <w:rsid w:val="00D17188"/>
    <w:rsid w:val="00D371D0"/>
    <w:rsid w:val="00D42674"/>
    <w:rsid w:val="00D95389"/>
    <w:rsid w:val="00D95B18"/>
    <w:rsid w:val="00DA18CB"/>
    <w:rsid w:val="00E13906"/>
    <w:rsid w:val="00E2480F"/>
    <w:rsid w:val="00E451C5"/>
    <w:rsid w:val="00E63E47"/>
    <w:rsid w:val="00E86F02"/>
    <w:rsid w:val="00EB5C11"/>
    <w:rsid w:val="00EE1630"/>
    <w:rsid w:val="00F50A7B"/>
    <w:rsid w:val="00F54EEC"/>
    <w:rsid w:val="00F56268"/>
    <w:rsid w:val="00FD3D14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B66F8"/>
    <w:pPr>
      <w:keepNext/>
      <w:spacing w:before="100" w:after="100"/>
      <w:outlineLvl w:val="0"/>
    </w:pPr>
    <w:rPr>
      <w:rFonts w:ascii="Arial Black" w:hAnsi="Arial Black"/>
      <w:b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qFormat/>
    <w:rsid w:val="005A5852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F8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A5852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rsid w:val="005A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5852"/>
    <w:rPr>
      <w:rFonts w:ascii="Verdana" w:eastAsia="Times New Roman" w:hAnsi="Verdana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A5852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A58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A5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852"/>
    <w:pPr>
      <w:ind w:left="720"/>
      <w:contextualSpacing/>
    </w:pPr>
    <w:rPr>
      <w:rFonts w:ascii="Tahoma" w:hAnsi="Tahoma" w:cs="Tahom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A5852"/>
    <w:pPr>
      <w:spacing w:after="120"/>
    </w:pPr>
    <w:rPr>
      <w:rFonts w:ascii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852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66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33B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Sekretariat</cp:lastModifiedBy>
  <cp:revision>2</cp:revision>
  <dcterms:created xsi:type="dcterms:W3CDTF">2015-09-06T16:12:00Z</dcterms:created>
  <dcterms:modified xsi:type="dcterms:W3CDTF">2015-09-06T16:12:00Z</dcterms:modified>
</cp:coreProperties>
</file>